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81" w:rsidRDefault="00D31181" w:rsidP="00D311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W w:w="105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0"/>
        <w:gridCol w:w="1015"/>
        <w:gridCol w:w="1881"/>
        <w:gridCol w:w="2900"/>
      </w:tblGrid>
      <w:tr w:rsidR="00D31181" w:rsidRPr="00D31181" w:rsidTr="00B75B87">
        <w:trPr>
          <w:trHeight w:val="637"/>
        </w:trPr>
        <w:tc>
          <w:tcPr>
            <w:tcW w:w="10576" w:type="dxa"/>
            <w:gridSpan w:val="4"/>
            <w:shd w:val="clear" w:color="auto" w:fill="auto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2024-2025 учебный год</w:t>
            </w:r>
          </w:p>
        </w:tc>
      </w:tr>
      <w:tr w:rsidR="00D31181" w:rsidRPr="00D31181" w:rsidTr="00B75B87">
        <w:trPr>
          <w:trHeight w:val="276"/>
        </w:trPr>
        <w:tc>
          <w:tcPr>
            <w:tcW w:w="10576" w:type="dxa"/>
            <w:gridSpan w:val="4"/>
            <w:shd w:val="clear" w:color="auto" w:fill="auto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D31181" w:rsidRPr="00D31181" w:rsidTr="00B75B87">
        <w:trPr>
          <w:trHeight w:val="279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31181" w:rsidRPr="00D31181" w:rsidTr="00B75B87">
        <w:trPr>
          <w:trHeight w:val="553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Общешкольная линейка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«Звенит Звонок весёлый»</w:t>
            </w: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31181" w:rsidRPr="00D31181" w:rsidTr="00B75B87">
        <w:trPr>
          <w:trHeight w:val="553"/>
        </w:trPr>
        <w:tc>
          <w:tcPr>
            <w:tcW w:w="4780" w:type="dxa"/>
          </w:tcPr>
          <w:p w:rsidR="00D31181" w:rsidRPr="00D31181" w:rsidRDefault="00D31181" w:rsidP="00B75B87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Блок мероприятий, посвящённый Дню солидарности в борьбе с терроризмом  «Терроризм – общая угроза безопасности в XXI веке»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2- 5ентября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Воспитатели.</w:t>
            </w:r>
          </w:p>
        </w:tc>
      </w:tr>
      <w:tr w:rsidR="00D31181" w:rsidRPr="00D31181" w:rsidTr="00B75B87">
        <w:trPr>
          <w:trHeight w:val="557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2сентября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181" w:rsidRPr="00D31181" w:rsidTr="00B75B87">
        <w:trPr>
          <w:trHeight w:val="553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3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УР,  ВР </w:t>
            </w:r>
          </w:p>
        </w:tc>
      </w:tr>
      <w:tr w:rsidR="00D31181" w:rsidRPr="00D31181" w:rsidTr="00B75B87">
        <w:trPr>
          <w:trHeight w:val="394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181" w:rsidRPr="00D31181" w:rsidTr="00B75B87">
        <w:trPr>
          <w:trHeight w:val="412"/>
        </w:trPr>
        <w:tc>
          <w:tcPr>
            <w:tcW w:w="4780" w:type="dxa"/>
          </w:tcPr>
          <w:p w:rsidR="00D31181" w:rsidRPr="00D31181" w:rsidRDefault="00D31181" w:rsidP="00B75B87">
            <w:pPr>
              <w:pStyle w:val="a3"/>
            </w:pPr>
            <w:r w:rsidRPr="00D31181">
              <w:t>«Опасность бесконтрольного огня» - блок мероприятий по противопожарной  безопасности.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9-13сентября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D31181" w:rsidRPr="00D31181" w:rsidTr="00B75B87">
        <w:trPr>
          <w:trHeight w:val="557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Осенний марафон «День бега»</w:t>
            </w: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физкультуры</w:t>
            </w:r>
          </w:p>
        </w:tc>
      </w:tr>
      <w:tr w:rsidR="00D31181" w:rsidRPr="00D31181" w:rsidTr="00B75B87">
        <w:trPr>
          <w:trHeight w:val="553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асфальтовой живописи  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«Война – не место для детей»</w:t>
            </w: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18 сентября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181" w:rsidRPr="00D31181" w:rsidTr="00B75B87">
        <w:trPr>
          <w:trHeight w:val="510"/>
        </w:trPr>
        <w:tc>
          <w:tcPr>
            <w:tcW w:w="4780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для 1 класса «Мы теперь не просто дети, мы теперь - ученики»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31181" w:rsidRPr="00D31181" w:rsidTr="00B75B87">
        <w:trPr>
          <w:trHeight w:val="96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:rsidR="00D31181" w:rsidRPr="00D31181" w:rsidRDefault="00D31181" w:rsidP="00B75B87">
            <w:pPr>
              <w:pStyle w:val="a3"/>
              <w:ind w:right="-119"/>
            </w:pPr>
            <w:r w:rsidRPr="00D31181">
              <w:t>Цикл мероприятий в рамках  фестиваля энергосбережения «</w:t>
            </w:r>
            <w:proofErr w:type="spellStart"/>
            <w:r w:rsidRPr="00D31181">
              <w:t>ВместеЯрче</w:t>
            </w:r>
            <w:proofErr w:type="spellEnd"/>
            <w:r w:rsidRPr="00D31181">
              <w:t>» «Энергосбережение: сегодня и завтра»</w:t>
            </w:r>
          </w:p>
          <w:p w:rsidR="00D31181" w:rsidRPr="00D31181" w:rsidRDefault="00D31181" w:rsidP="00B75B87">
            <w:pPr>
              <w:pStyle w:val="a3"/>
              <w:ind w:right="-119"/>
              <w:rPr>
                <w:color w:val="000000"/>
              </w:rPr>
            </w:pPr>
            <w:r w:rsidRPr="00D31181">
              <w:t xml:space="preserve"> 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16-20сентября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. по ВР, воспитатели</w:t>
            </w:r>
          </w:p>
        </w:tc>
      </w:tr>
      <w:tr w:rsidR="00D31181" w:rsidRPr="00D31181" w:rsidTr="00B75B87">
        <w:trPr>
          <w:trHeight w:val="720"/>
        </w:trPr>
        <w:tc>
          <w:tcPr>
            <w:tcW w:w="4780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Style w:val="a3"/>
              <w:ind w:left="-29" w:right="-119"/>
              <w:rPr>
                <w:color w:val="000000"/>
              </w:rPr>
            </w:pPr>
            <w:r w:rsidRPr="00D31181">
              <w:t>Цикл мероприятий по ПДД  «Школа Светофорных наук».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3-9 сентября</w:t>
            </w: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воспитатели</w:t>
            </w:r>
          </w:p>
        </w:tc>
      </w:tr>
      <w:tr w:rsidR="00D31181" w:rsidRPr="00D31181" w:rsidTr="00B75B87">
        <w:trPr>
          <w:trHeight w:val="553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акция «Где есть забота о старших, там есть будущее»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сентября – 1 октября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D31181" w:rsidRPr="00D31181" w:rsidTr="00B75B87">
        <w:trPr>
          <w:trHeight w:val="277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УР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181" w:rsidRPr="00D31181" w:rsidTr="00B75B87">
        <w:trPr>
          <w:trHeight w:val="277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 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«Учителями славится Россия. Ученики приносят славу ей</w:t>
            </w:r>
            <w:proofErr w:type="gramStart"/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ВР,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D31181" w:rsidRPr="00D31181" w:rsidTr="00B75B87">
        <w:trPr>
          <w:trHeight w:val="1000"/>
        </w:trPr>
        <w:tc>
          <w:tcPr>
            <w:tcW w:w="4780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акция к Международному дню белой трости «Мир </w:t>
            </w:r>
            <w:proofErr w:type="gram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незрячих</w:t>
            </w:r>
            <w:proofErr w:type="gram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нашем мире»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октября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иблиотекой, врач – офтальмолог, воспитатели.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181" w:rsidRPr="00D31181" w:rsidTr="00B75B87">
        <w:trPr>
          <w:trHeight w:val="1650"/>
        </w:trPr>
        <w:tc>
          <w:tcPr>
            <w:tcW w:w="4780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Style w:val="a3"/>
              <w:rPr>
                <w:color w:val="000000"/>
              </w:rPr>
            </w:pPr>
            <w:r w:rsidRPr="00D31181">
              <w:t>Туристический слёт «Золотая осень»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физкультуры</w:t>
            </w:r>
          </w:p>
        </w:tc>
      </w:tr>
      <w:tr w:rsidR="00D31181" w:rsidRPr="00D31181" w:rsidTr="00B75B87">
        <w:trPr>
          <w:trHeight w:val="692"/>
        </w:trPr>
        <w:tc>
          <w:tcPr>
            <w:tcW w:w="4780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«Наркотики: знание против миражей» 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4-9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6-15 октябрь 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ВР,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889"/>
        </w:trPr>
        <w:tc>
          <w:tcPr>
            <w:tcW w:w="4780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181" w:rsidRPr="00D31181" w:rsidRDefault="00D31181" w:rsidP="00B75B87">
            <w:pPr>
              <w:pStyle w:val="a3"/>
            </w:pPr>
            <w:r w:rsidRPr="00D31181">
              <w:t xml:space="preserve">Неделя матери  «Нежный, добрый, очень милый, праздник мам неповторимый» 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18-22 ноября</w:t>
            </w: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ВР,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553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СПИД «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Зловещая тень над миром»</w:t>
            </w: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D31181" w:rsidRPr="00D31181" w:rsidTr="00B75B87">
        <w:trPr>
          <w:trHeight w:val="802"/>
        </w:trPr>
        <w:tc>
          <w:tcPr>
            <w:tcW w:w="4780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Первенство школы по   настольному теннису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ФЗК</w:t>
            </w:r>
          </w:p>
        </w:tc>
      </w:tr>
      <w:tr w:rsidR="00D31181" w:rsidRPr="00D31181" w:rsidTr="00B75B87">
        <w:trPr>
          <w:trHeight w:val="1177"/>
        </w:trPr>
        <w:tc>
          <w:tcPr>
            <w:tcW w:w="4780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Style w:val="a3"/>
              <w:ind w:left="-108"/>
              <w:jc w:val="both"/>
              <w:rPr>
                <w:color w:val="FF0000"/>
              </w:rPr>
            </w:pP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правового компаса «Права ребёнка – права человека».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2-6 декабрь</w:t>
            </w: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учитель истории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181" w:rsidRPr="00D31181" w:rsidTr="00B75B87">
        <w:trPr>
          <w:trHeight w:val="553"/>
        </w:trPr>
        <w:tc>
          <w:tcPr>
            <w:tcW w:w="4780" w:type="dxa"/>
          </w:tcPr>
          <w:p w:rsidR="00D31181" w:rsidRPr="00D31181" w:rsidRDefault="00D31181" w:rsidP="00B75B87">
            <w:pPr>
              <w:pStyle w:val="a3"/>
              <w:ind w:left="-63"/>
            </w:pPr>
            <w:r w:rsidRPr="00D31181">
              <w:t xml:space="preserve">Акция милосердия  «Доброе братство милее богатства » – концертная программа (ко Дню инвалида) в </w:t>
            </w:r>
            <w:proofErr w:type="spellStart"/>
            <w:r w:rsidRPr="00D31181">
              <w:t>реабилитац</w:t>
            </w:r>
            <w:proofErr w:type="spellEnd"/>
            <w:r w:rsidRPr="00D31181">
              <w:t xml:space="preserve">.   </w:t>
            </w:r>
          </w:p>
          <w:p w:rsidR="00D31181" w:rsidRPr="00D31181" w:rsidRDefault="00D31181" w:rsidP="00B75B87">
            <w:pPr>
              <w:pStyle w:val="a3"/>
              <w:ind w:left="-63"/>
            </w:pPr>
            <w:r w:rsidRPr="00D31181">
              <w:t xml:space="preserve"> </w:t>
            </w:r>
            <w:proofErr w:type="gramStart"/>
            <w:r w:rsidRPr="00D31181">
              <w:t>центре</w:t>
            </w:r>
            <w:proofErr w:type="gramEnd"/>
            <w:r w:rsidRPr="00D31181">
              <w:t xml:space="preserve"> и ВОС» - зам. </w:t>
            </w:r>
            <w:proofErr w:type="spellStart"/>
            <w:r w:rsidRPr="00D31181">
              <w:t>дир</w:t>
            </w:r>
            <w:proofErr w:type="spellEnd"/>
            <w:r w:rsidRPr="00D31181">
              <w:t xml:space="preserve">. по ВР 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декабря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 Воспитатели</w:t>
            </w:r>
          </w:p>
        </w:tc>
      </w:tr>
      <w:tr w:rsidR="00D31181" w:rsidRPr="00D31181" w:rsidTr="00B75B87">
        <w:trPr>
          <w:trHeight w:val="254"/>
        </w:trPr>
        <w:tc>
          <w:tcPr>
            <w:tcW w:w="4780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«Ты остался в народе живой»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3-9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4-6 декабря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181" w:rsidRPr="00D31181" w:rsidTr="00B75B87">
        <w:trPr>
          <w:trHeight w:val="840"/>
        </w:trPr>
        <w:tc>
          <w:tcPr>
            <w:tcW w:w="4780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Спортивные соревнования </w:t>
            </w:r>
          </w:p>
          <w:p w:rsidR="00D31181" w:rsidRPr="00D31181" w:rsidRDefault="00D31181" w:rsidP="00B75B87">
            <w:pPr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« Школьный биатлон» 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D31181" w:rsidRPr="00D31181" w:rsidTr="00B75B87">
        <w:trPr>
          <w:trHeight w:val="554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Деда Мороза: «Зимние узоры»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554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посвящённые Дню Конституции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181" w:rsidRPr="00D31181" w:rsidTr="00B75B87">
        <w:trPr>
          <w:trHeight w:val="553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Ёлки «В Новый год – за сказками»</w:t>
            </w: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1-5,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 Воспитатели</w:t>
            </w:r>
          </w:p>
        </w:tc>
      </w:tr>
      <w:tr w:rsidR="00D31181" w:rsidRPr="00D31181" w:rsidTr="00B75B87">
        <w:trPr>
          <w:trHeight w:val="553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стихов 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«По страницам Красной книги»</w:t>
            </w: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526"/>
        </w:trPr>
        <w:tc>
          <w:tcPr>
            <w:tcW w:w="4780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Мероприятия, </w:t>
            </w:r>
            <w:proofErr w:type="gram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посвящённая</w:t>
            </w:r>
            <w:proofErr w:type="gram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– </w:t>
            </w:r>
            <w:proofErr w:type="spell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снятия блокады Ленинграда. Холокост.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D31181" w:rsidRPr="00D31181" w:rsidRDefault="00D31181" w:rsidP="00D31181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D31181">
              <w:rPr>
                <w:color w:val="000000"/>
                <w:sz w:val="24"/>
                <w:szCs w:val="24"/>
              </w:rPr>
              <w:t>декада января</w:t>
            </w:r>
          </w:p>
          <w:p w:rsidR="00D31181" w:rsidRPr="00D31181" w:rsidRDefault="00D31181" w:rsidP="00B75B87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181" w:rsidRPr="00D31181" w:rsidTr="00B75B87">
        <w:trPr>
          <w:trHeight w:val="700"/>
        </w:trPr>
        <w:tc>
          <w:tcPr>
            <w:tcW w:w="4780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Style w:val="a3"/>
              <w:rPr>
                <w:color w:val="000000"/>
              </w:rPr>
            </w:pPr>
            <w:r w:rsidRPr="00D31181">
              <w:t xml:space="preserve">Проведение КТД «Нам нужен мир: тебе и мне…» 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0"/>
              <w:rPr>
                <w:color w:val="000000"/>
                <w:sz w:val="24"/>
                <w:szCs w:val="24"/>
              </w:rPr>
            </w:pPr>
            <w:r w:rsidRPr="00D31181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500"/>
        </w:trPr>
        <w:tc>
          <w:tcPr>
            <w:tcW w:w="4780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«Мужчинам посвящается…» - концертная программа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181" w:rsidRPr="00D31181" w:rsidTr="00B75B87">
        <w:trPr>
          <w:trHeight w:val="600"/>
        </w:trPr>
        <w:tc>
          <w:tcPr>
            <w:tcW w:w="4780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ind w:left="34" w:right="-171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пришла – отворяй ворота!» 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24фев-2м</w:t>
            </w: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. по ВР, воспитатели</w:t>
            </w:r>
          </w:p>
        </w:tc>
      </w:tr>
      <w:tr w:rsidR="00D31181" w:rsidRPr="00D31181" w:rsidTr="00B75B87">
        <w:trPr>
          <w:trHeight w:val="553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 8 марта </w:t>
            </w:r>
            <w:r w:rsidRPr="00D31181">
              <w:rPr>
                <w:rStyle w:val="10"/>
                <w:rFonts w:eastAsiaTheme="minorEastAsia"/>
                <w:b w:val="0"/>
                <w:sz w:val="24"/>
                <w:szCs w:val="24"/>
                <w:lang w:val="ru-RU"/>
              </w:rPr>
              <w:t>«Весеннее настроение» - прекрасный праздник красоты -</w:t>
            </w: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марта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Воспитатели</w:t>
            </w:r>
          </w:p>
        </w:tc>
      </w:tr>
      <w:tr w:rsidR="00D31181" w:rsidRPr="00D31181" w:rsidTr="00B75B87">
        <w:trPr>
          <w:trHeight w:val="553"/>
        </w:trPr>
        <w:tc>
          <w:tcPr>
            <w:tcW w:w="4780" w:type="dxa"/>
          </w:tcPr>
          <w:p w:rsidR="00D31181" w:rsidRPr="00D31181" w:rsidRDefault="00D31181" w:rsidP="00B75B87">
            <w:pPr>
              <w:ind w:left="-63" w:right="-1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«Здоровье –       бесценный дар»</w:t>
            </w: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494"/>
        </w:trPr>
        <w:tc>
          <w:tcPr>
            <w:tcW w:w="4780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«Мы в ответе за свою планету»</w:t>
            </w:r>
          </w:p>
          <w:p w:rsidR="00D31181" w:rsidRPr="00D31181" w:rsidRDefault="00D31181" w:rsidP="00B75B87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181" w:rsidRPr="00D31181" w:rsidTr="00B75B87">
        <w:trPr>
          <w:trHeight w:val="74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:rsidR="00D31181" w:rsidRPr="00D31181" w:rsidRDefault="00D31181" w:rsidP="00B75B87">
            <w:pPr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спортивный   марафон  </w:t>
            </w: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выбираем спорт!»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B75B87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ФЗК 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181" w:rsidRPr="00D31181" w:rsidTr="00B75B87">
        <w:trPr>
          <w:trHeight w:val="1230"/>
        </w:trPr>
        <w:tc>
          <w:tcPr>
            <w:tcW w:w="4780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ind w:left="-108" w:right="-171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Декада по экологии </w:t>
            </w:r>
          </w:p>
          <w:p w:rsidR="00D31181" w:rsidRPr="00D31181" w:rsidRDefault="00D31181" w:rsidP="00B75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природа, в любое время года!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  <w:p w:rsidR="00D31181" w:rsidRPr="00D31181" w:rsidRDefault="00D31181" w:rsidP="00B75B87">
            <w:pPr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. по ВР, воспитатели</w:t>
            </w:r>
          </w:p>
        </w:tc>
      </w:tr>
      <w:tr w:rsidR="00D31181" w:rsidRPr="00D31181" w:rsidTr="00B75B87">
        <w:trPr>
          <w:trHeight w:val="535"/>
        </w:trPr>
        <w:tc>
          <w:tcPr>
            <w:tcW w:w="4780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первоклашек «Прощание с Азбукой»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D31181" w:rsidRPr="00D31181" w:rsidTr="00B75B87">
        <w:trPr>
          <w:trHeight w:val="1120"/>
        </w:trPr>
        <w:tc>
          <w:tcPr>
            <w:tcW w:w="4780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песни: </w:t>
            </w:r>
          </w:p>
          <w:p w:rsidR="00D31181" w:rsidRPr="00D31181" w:rsidRDefault="00D31181" w:rsidP="00B7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 «Армия – это сила!» -    старшие ребята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Аты-баты</w:t>
            </w:r>
            <w:proofErr w:type="spellEnd"/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, шли солдаты »  </w:t>
            </w:r>
            <w:proofErr w:type="spellStart"/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и ритмики</w:t>
            </w:r>
          </w:p>
        </w:tc>
      </w:tr>
      <w:tr w:rsidR="00D31181" w:rsidRPr="00D31181" w:rsidTr="00B75B87">
        <w:trPr>
          <w:trHeight w:val="553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>Цикл мероприятий «Ты хочешь мира? Помни о войне!»</w:t>
            </w: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ВР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277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 – бросок, посвящённый дню Победы</w:t>
            </w: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мая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ФЗК</w:t>
            </w:r>
          </w:p>
        </w:tc>
      </w:tr>
      <w:tr w:rsidR="00D31181" w:rsidRPr="00D31181" w:rsidTr="00B75B87">
        <w:trPr>
          <w:trHeight w:val="277"/>
        </w:trPr>
        <w:tc>
          <w:tcPr>
            <w:tcW w:w="478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пришкольного летнего оздоровительного лагеря «На всех парусах в лето»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</w:t>
            </w:r>
          </w:p>
        </w:tc>
        <w:tc>
          <w:tcPr>
            <w:tcW w:w="188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0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</w:tc>
      </w:tr>
    </w:tbl>
    <w:p w:rsidR="00D31181" w:rsidRPr="00D31181" w:rsidRDefault="00D31181" w:rsidP="00D311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D31181" w:rsidRPr="00D31181" w:rsidTr="00B75B87">
        <w:trPr>
          <w:trHeight w:val="550"/>
        </w:trPr>
        <w:tc>
          <w:tcPr>
            <w:tcW w:w="10350" w:type="dxa"/>
            <w:gridSpan w:val="4"/>
            <w:shd w:val="clear" w:color="auto" w:fill="FFFFFF" w:themeFill="background1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680" w:right="167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D31181" w:rsidRPr="00D31181" w:rsidTr="00B75B87">
        <w:trPr>
          <w:trHeight w:val="438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УР</w:t>
            </w:r>
          </w:p>
        </w:tc>
      </w:tr>
      <w:tr w:rsidR="00D31181" w:rsidRPr="00D31181" w:rsidTr="00B75B87">
        <w:trPr>
          <w:trHeight w:val="550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484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часов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181" w:rsidRPr="00D31181" w:rsidTr="00B75B87">
        <w:trPr>
          <w:trHeight w:val="826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</w:t>
            </w:r>
            <w:proofErr w:type="gram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ВШУ»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Воспитатели</w:t>
            </w:r>
          </w:p>
        </w:tc>
      </w:tr>
      <w:tr w:rsidR="00D31181" w:rsidRPr="00D31181" w:rsidTr="00B75B87">
        <w:trPr>
          <w:trHeight w:val="830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секциях.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D31181" w:rsidRPr="00D31181" w:rsidTr="00B75B87">
        <w:trPr>
          <w:trHeight w:val="434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социометрии в классе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438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550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УР, ВР.</w:t>
            </w:r>
          </w:p>
        </w:tc>
      </w:tr>
      <w:tr w:rsidR="00D31181" w:rsidRPr="00D31181" w:rsidTr="00B75B87">
        <w:trPr>
          <w:trHeight w:val="438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 классных руководителей, воспитателей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ВР, УР</w:t>
            </w:r>
          </w:p>
        </w:tc>
      </w:tr>
      <w:tr w:rsidR="00D31181" w:rsidRPr="00D31181" w:rsidTr="00B75B87">
        <w:trPr>
          <w:trHeight w:val="438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 по воспитательной работе «Чтение, как воспитание и повышение качества образования»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31181" w:rsidRPr="00D31181" w:rsidTr="00B75B87">
        <w:trPr>
          <w:trHeight w:val="434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Воспитатели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31181" w:rsidRPr="00D31181" w:rsidTr="00B75B87">
        <w:trPr>
          <w:trHeight w:val="550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ВР с классом за </w:t>
            </w:r>
            <w:proofErr w:type="spell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Воспитатели</w:t>
            </w:r>
          </w:p>
        </w:tc>
      </w:tr>
      <w:tr w:rsidR="00D31181" w:rsidRPr="00D31181" w:rsidTr="00B75B87">
        <w:trPr>
          <w:trHeight w:val="550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181" w:rsidRPr="00D31181" w:rsidTr="00B75B87">
        <w:trPr>
          <w:trHeight w:val="435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  <w:shd w:val="clear" w:color="auto" w:fill="FFFFFF" w:themeFill="background1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181" w:rsidRPr="00D31181" w:rsidTr="00B75B87">
        <w:trPr>
          <w:trHeight w:val="350"/>
        </w:trPr>
        <w:tc>
          <w:tcPr>
            <w:tcW w:w="10350" w:type="dxa"/>
            <w:gridSpan w:val="4"/>
            <w:shd w:val="clear" w:color="auto" w:fill="FFFFFF" w:themeFill="background1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(согласно утвержденному расписанию внеурочной деятельности)</w:t>
            </w:r>
          </w:p>
        </w:tc>
      </w:tr>
      <w:tr w:rsidR="00D31181" w:rsidRPr="00D31181" w:rsidTr="00B75B87">
        <w:trPr>
          <w:trHeight w:val="554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31181" w:rsidRPr="00D31181" w:rsidTr="00B75B87">
        <w:trPr>
          <w:trHeight w:val="27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181" w:rsidRPr="00D31181" w:rsidTr="00B75B87">
        <w:trPr>
          <w:trHeight w:val="27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«Историческое просвещение»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27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семья»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1/в 2 недели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27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Добротолюбие</w:t>
            </w:r>
            <w:proofErr w:type="spell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1/в 2 недели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27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1 -6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D31181" w:rsidRPr="00D31181" w:rsidTr="00B75B87">
        <w:trPr>
          <w:trHeight w:val="27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D31181" w:rsidRPr="00D31181" w:rsidTr="00B75B87">
        <w:trPr>
          <w:trHeight w:val="27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D31181" w:rsidRPr="00D31181" w:rsidTr="00B75B87">
        <w:trPr>
          <w:trHeight w:val="27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«Художественная гимнастика»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D31181" w:rsidRPr="00D31181" w:rsidTr="00B75B87">
        <w:trPr>
          <w:trHeight w:val="27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«Сюрприз»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D31181" w:rsidRPr="00D31181" w:rsidTr="00B75B87">
        <w:trPr>
          <w:trHeight w:val="27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Бисероплетение</w:t>
            </w:r>
            <w:proofErr w:type="spell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D31181" w:rsidRPr="00D31181" w:rsidTr="00B75B87">
        <w:trPr>
          <w:trHeight w:val="27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кисточка»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D31181" w:rsidRPr="00D31181" w:rsidTr="00B75B87">
        <w:trPr>
          <w:trHeight w:val="27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подмостках сцены»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D31181" w:rsidRPr="00D31181" w:rsidTr="00B75B87">
        <w:trPr>
          <w:trHeight w:val="27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«Спортивный теннис»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D31181" w:rsidRPr="00D31181" w:rsidTr="00B75B87">
        <w:trPr>
          <w:trHeight w:val="27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«Спортивный волейбол»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D31181" w:rsidRPr="00D31181" w:rsidTr="00B75B87">
        <w:trPr>
          <w:trHeight w:val="27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шагаю </w:t>
            </w:r>
            <w:proofErr w:type="gram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</w:t>
            </w:r>
          </w:p>
        </w:tc>
      </w:tr>
    </w:tbl>
    <w:p w:rsidR="00D31181" w:rsidRPr="00D31181" w:rsidRDefault="00D31181" w:rsidP="00D31181">
      <w:pPr>
        <w:spacing w:line="255" w:lineRule="auto"/>
        <w:rPr>
          <w:rFonts w:ascii="Times New Roman" w:hAnsi="Times New Roman" w:cs="Times New Roman"/>
          <w:sz w:val="24"/>
          <w:szCs w:val="24"/>
        </w:rPr>
        <w:sectPr w:rsidR="00D31181" w:rsidRPr="00D31181">
          <w:pgSz w:w="11910" w:h="16840"/>
          <w:pgMar w:top="700" w:right="0" w:bottom="280" w:left="620" w:header="360" w:footer="360" w:gutter="0"/>
          <w:cols w:space="720"/>
        </w:sectPr>
      </w:pPr>
    </w:p>
    <w:p w:rsidR="00D31181" w:rsidRPr="00D31181" w:rsidRDefault="00D31181" w:rsidP="00D311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3266"/>
      </w:tblGrid>
      <w:tr w:rsidR="00D31181" w:rsidRPr="00D31181" w:rsidTr="00B75B87">
        <w:trPr>
          <w:trHeight w:val="273"/>
        </w:trPr>
        <w:tc>
          <w:tcPr>
            <w:tcW w:w="10778" w:type="dxa"/>
            <w:gridSpan w:val="4"/>
            <w:shd w:val="clear" w:color="auto" w:fill="FFFFFF" w:themeFill="background1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D31181" w:rsidRPr="00D31181" w:rsidTr="00B75B87">
        <w:trPr>
          <w:trHeight w:val="27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31181" w:rsidRPr="00D31181" w:rsidTr="00B75B87">
        <w:trPr>
          <w:trHeight w:val="598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D31181" w:rsidRPr="00D31181" w:rsidTr="00B75B87">
        <w:trPr>
          <w:trHeight w:val="554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социально- психологической службой школы: консультации специалистов.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педагог – психолог, логопед, дефектолог – тифлопедагог.</w:t>
            </w:r>
          </w:p>
        </w:tc>
      </w:tr>
      <w:tr w:rsidR="00D31181" w:rsidRPr="00D31181" w:rsidTr="00B75B87">
        <w:trPr>
          <w:trHeight w:val="506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181" w:rsidRPr="00D31181" w:rsidTr="00B75B87">
        <w:trPr>
          <w:trHeight w:val="1654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31181" w:rsidRPr="00D31181" w:rsidTr="00B75B87">
        <w:trPr>
          <w:trHeight w:val="1105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малообеспеченными и многодетными, в 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</w:t>
            </w:r>
            <w:proofErr w:type="spellEnd"/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552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открытых дверей для </w:t>
            </w:r>
            <w:proofErr w:type="gram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gram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УР, ВР</w:t>
            </w:r>
          </w:p>
        </w:tc>
      </w:tr>
      <w:tr w:rsidR="00D31181" w:rsidRPr="00D31181" w:rsidTr="00B75B87">
        <w:trPr>
          <w:trHeight w:val="552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D31181" w:rsidRPr="00D31181" w:rsidTr="00B75B87">
        <w:trPr>
          <w:trHeight w:val="386"/>
        </w:trPr>
        <w:tc>
          <w:tcPr>
            <w:tcW w:w="10778" w:type="dxa"/>
            <w:gridSpan w:val="4"/>
            <w:shd w:val="clear" w:color="auto" w:fill="FFFFFF" w:themeFill="background1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0" w:right="16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D31181" w:rsidRPr="00D31181" w:rsidTr="00B75B87">
        <w:trPr>
          <w:trHeight w:val="278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2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3" w:right="35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31181" w:rsidRPr="00D31181" w:rsidTr="00B75B87">
        <w:trPr>
          <w:trHeight w:val="550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«Азбука профессий»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экскурсии на </w:t>
            </w: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предприятия города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</w:t>
            </w: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видео-уроков на сайте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hyperlink r:id="rId5">
              <w:r w:rsidRPr="00D311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подготовке к выбору профессии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«Твой выбор»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D31181" w:rsidRPr="00D31181" w:rsidTr="00B75B87">
        <w:trPr>
          <w:trHeight w:val="386"/>
        </w:trPr>
        <w:tc>
          <w:tcPr>
            <w:tcW w:w="10778" w:type="dxa"/>
            <w:gridSpan w:val="4"/>
            <w:shd w:val="clear" w:color="auto" w:fill="FFFFFF" w:themeFill="background1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0" w:right="16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D31181" w:rsidRPr="00D31181" w:rsidTr="00B75B87">
        <w:trPr>
          <w:trHeight w:val="386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31181" w:rsidRPr="00D31181" w:rsidTr="00B75B87">
        <w:trPr>
          <w:trHeight w:val="1382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безопасности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2-9 сентября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549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8 сентября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181" w:rsidRPr="00D31181" w:rsidTr="00B75B87">
        <w:trPr>
          <w:trHeight w:val="551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«15 минут о безопасности»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181" w:rsidRPr="00D31181" w:rsidTr="00B75B87">
        <w:trPr>
          <w:trHeight w:val="551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181" w:rsidRPr="00D31181" w:rsidTr="00B75B87">
        <w:trPr>
          <w:trHeight w:val="551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 Встр</w:t>
            </w:r>
            <w:proofErr w:type="gram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ечи сотрудников ГИБДД с учащимися, беседы по ПДД «Страна дорожных знаков»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акция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прививок не боюсь…»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Педиатр, медработники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Style w:val="pboth"/>
              <w:shd w:val="clear" w:color="auto" w:fill="FFFFFF"/>
              <w:spacing w:before="0" w:beforeAutospacing="0"/>
              <w:ind w:left="147" w:right="137" w:firstLine="142"/>
              <w:rPr>
                <w:color w:val="212529"/>
              </w:rPr>
            </w:pPr>
            <w:r w:rsidRPr="00D31181">
              <w:rPr>
                <w:color w:val="212529"/>
              </w:rPr>
              <w:t xml:space="preserve">Беседы: «Российская гражданская идентичность», «Человек как член общества», «Права и ответственность, уважение и достоинство человека», «Нравственно-этические нормы </w:t>
            </w:r>
            <w:r w:rsidRPr="00D31181">
              <w:rPr>
                <w:color w:val="212529"/>
              </w:rPr>
              <w:lastRenderedPageBreak/>
              <w:t>поведения и правила межличностных отношений».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7" w:right="93" w:hanging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и воспитатели начальных классов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Style w:val="pboth"/>
              <w:shd w:val="clear" w:color="auto" w:fill="FFFFFF"/>
              <w:spacing w:before="0" w:beforeAutospacing="0"/>
              <w:ind w:left="147" w:right="278"/>
              <w:rPr>
                <w:color w:val="212529"/>
              </w:rPr>
            </w:pPr>
            <w:bookmarkStart w:id="0" w:name="100033"/>
            <w:bookmarkEnd w:id="0"/>
            <w:r w:rsidRPr="00D31181">
              <w:rPr>
                <w:color w:val="212529"/>
              </w:rPr>
              <w:lastRenderedPageBreak/>
              <w:t xml:space="preserve">Беседы: </w:t>
            </w:r>
            <w:proofErr w:type="gramStart"/>
            <w:r w:rsidRPr="00D31181">
              <w:rPr>
                <w:color w:val="212529"/>
              </w:rPr>
              <w:t>«Мировоззрение, культура, язык, вера, гражданская позиция, история, религия, традиции -   ценны для народов России и  всех народов мира», «Активное неприятие идеологии экстремизма и терроризма».</w:t>
            </w:r>
            <w:proofErr w:type="gramEnd"/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и воспитатели 5-9 классов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Style w:val="pboth"/>
              <w:shd w:val="clear" w:color="auto" w:fill="FFFFFF"/>
              <w:spacing w:before="0" w:beforeAutospacing="0"/>
              <w:ind w:left="147" w:hanging="147"/>
              <w:rPr>
                <w:color w:val="212529"/>
              </w:rPr>
            </w:pPr>
            <w:r w:rsidRPr="00D31181">
              <w:rPr>
                <w:color w:val="212529"/>
              </w:rPr>
              <w:t xml:space="preserve">  Проведение дебатов на тему "Идеология радикализма".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Style w:val="pboth"/>
              <w:shd w:val="clear" w:color="auto" w:fill="FFFFFF"/>
              <w:spacing w:before="0" w:beforeAutospacing="0"/>
              <w:ind w:left="147" w:right="278"/>
              <w:rPr>
                <w:color w:val="212529"/>
              </w:rPr>
            </w:pPr>
            <w:r w:rsidRPr="00D31181">
              <w:rPr>
                <w:color w:val="212529"/>
                <w:shd w:val="clear" w:color="auto" w:fill="FFFFFF"/>
              </w:rPr>
              <w:t>Классный час «Моё мнение» в форме игры «</w:t>
            </w:r>
            <w:proofErr w:type="spellStart"/>
            <w:r w:rsidRPr="00D31181">
              <w:rPr>
                <w:color w:val="212529"/>
                <w:shd w:val="clear" w:color="auto" w:fill="FFFFFF"/>
              </w:rPr>
              <w:t>Джеффа</w:t>
            </w:r>
            <w:proofErr w:type="spellEnd"/>
            <w:r w:rsidRPr="00D31181">
              <w:rPr>
                <w:color w:val="212529"/>
                <w:shd w:val="clear" w:color="auto" w:fill="FFFFFF"/>
              </w:rPr>
              <w:t>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Style w:val="pboth"/>
              <w:shd w:val="clear" w:color="auto" w:fill="FFFFFF"/>
              <w:spacing w:before="0" w:beforeAutospacing="0"/>
              <w:ind w:left="147" w:right="278"/>
              <w:rPr>
                <w:color w:val="212529"/>
                <w:shd w:val="clear" w:color="auto" w:fill="FFFFFF"/>
              </w:rPr>
            </w:pPr>
            <w:proofErr w:type="spellStart"/>
            <w:r w:rsidRPr="00D31181">
              <w:rPr>
                <w:color w:val="212529"/>
              </w:rPr>
              <w:t>Кинопоказ</w:t>
            </w:r>
            <w:proofErr w:type="spellEnd"/>
            <w:r w:rsidRPr="00D31181">
              <w:rPr>
                <w:color w:val="212529"/>
              </w:rPr>
              <w:t xml:space="preserve"> с последующим обсуждением </w:t>
            </w:r>
            <w:r w:rsidRPr="00D31181">
              <w:rPr>
                <w:color w:val="212529"/>
                <w:shd w:val="clear" w:color="auto" w:fill="FFFFFF"/>
              </w:rPr>
              <w:t>"Ласточки Кабула" (16+)</w:t>
            </w:r>
            <w:r w:rsidRPr="00D31181">
              <w:rPr>
                <w:color w:val="212529"/>
              </w:rPr>
              <w:t xml:space="preserve"> 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Style w:val="pboth"/>
              <w:shd w:val="clear" w:color="auto" w:fill="FFFFFF"/>
              <w:spacing w:before="0" w:beforeAutospacing="0"/>
              <w:ind w:left="147" w:right="278"/>
              <w:rPr>
                <w:color w:val="212529"/>
              </w:rPr>
            </w:pPr>
            <w:r w:rsidRPr="00D31181">
              <w:rPr>
                <w:color w:val="212529"/>
              </w:rPr>
              <w:t>Тематическая викторина антитеррористической направленности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Style w:val="pboth"/>
              <w:shd w:val="clear" w:color="auto" w:fill="FFFFFF"/>
              <w:spacing w:before="0" w:beforeAutospacing="0"/>
              <w:ind w:left="147" w:right="278"/>
              <w:rPr>
                <w:color w:val="212529"/>
              </w:rPr>
            </w:pPr>
            <w:r w:rsidRPr="00D31181">
              <w:rPr>
                <w:color w:val="212529"/>
              </w:rPr>
              <w:t>Индивидуальные консультации о способности противостоять негативным в отношении сохранения своего психического и физического здоровья воздействиям социальной среды, в том числе экстремистского, террористического, криминального и иного деструктивного характера.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 Соц.педагог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праздничных и каникулярных дней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485" w:hanging="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октябрь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485" w:hanging="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декабрь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485" w:hanging="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март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hanging="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май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Инструктажи, направленные на профилактику экстремизма и терроризма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485" w:hanging="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Сентябрь,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485" w:hanging="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ноябрь, декабрь, март, май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руководителя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2-6декабря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Беседы по пожарной безопасности «Осторожно – огонь!»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профилактике ДТП</w:t>
            </w:r>
          </w:p>
        </w:tc>
        <w:tc>
          <w:tcPr>
            <w:tcW w:w="993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6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ГИБДД</w:t>
            </w:r>
          </w:p>
        </w:tc>
      </w:tr>
    </w:tbl>
    <w:tbl>
      <w:tblPr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88"/>
      </w:tblGrid>
      <w:tr w:rsidR="00D31181" w:rsidRPr="00D31181" w:rsidTr="00B75B87">
        <w:trPr>
          <w:trHeight w:val="418"/>
        </w:trPr>
        <w:tc>
          <w:tcPr>
            <w:tcW w:w="1048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D31181" w:rsidRPr="00D31181" w:rsidRDefault="00D31181" w:rsidP="00D311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27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215"/>
        <w:gridCol w:w="1059"/>
        <w:gridCol w:w="1916"/>
        <w:gridCol w:w="2337"/>
      </w:tblGrid>
      <w:tr w:rsidR="00D31181" w:rsidRPr="00D31181" w:rsidTr="00B75B87">
        <w:trPr>
          <w:trHeight w:val="274"/>
        </w:trPr>
        <w:tc>
          <w:tcPr>
            <w:tcW w:w="10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D31181" w:rsidRPr="00D31181" w:rsidTr="00B75B87">
        <w:trPr>
          <w:trHeight w:val="277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31181" w:rsidRPr="00D31181" w:rsidTr="00B75B87">
        <w:trPr>
          <w:trHeight w:val="55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классных активов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1" w:right="274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181" w:rsidRPr="00D31181" w:rsidTr="00B75B87">
        <w:trPr>
          <w:trHeight w:val="55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школьного ученического актива – Совет старшеклассников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1" w:right="274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 Совета старшеклассников</w:t>
            </w:r>
          </w:p>
        </w:tc>
      </w:tr>
      <w:tr w:rsidR="00D31181" w:rsidRPr="00D31181" w:rsidTr="00B75B87">
        <w:trPr>
          <w:trHeight w:val="55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 w:rsidR="00D31181" w:rsidRPr="00D31181" w:rsidTr="00B75B87">
        <w:trPr>
          <w:trHeight w:val="55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D31181" w:rsidRPr="00D31181" w:rsidTr="00B75B87">
        <w:trPr>
          <w:trHeight w:val="54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Актив класса</w:t>
            </w:r>
          </w:p>
        </w:tc>
      </w:tr>
      <w:tr w:rsidR="00D31181" w:rsidRPr="00D31181" w:rsidTr="00B75B87">
        <w:trPr>
          <w:trHeight w:val="274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дежурства по столовой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 класса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181" w:rsidRPr="00D31181" w:rsidTr="00B75B87">
        <w:trPr>
          <w:trHeight w:val="549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</w:tbl>
    <w:p w:rsidR="00D31181" w:rsidRPr="00D31181" w:rsidRDefault="00D31181" w:rsidP="00D31181">
      <w:pPr>
        <w:rPr>
          <w:rFonts w:ascii="Times New Roman" w:hAnsi="Times New Roman" w:cs="Times New Roman"/>
          <w:sz w:val="24"/>
          <w:szCs w:val="24"/>
        </w:rPr>
      </w:pPr>
    </w:p>
    <w:p w:rsidR="00D31181" w:rsidRPr="00D31181" w:rsidRDefault="00D31181" w:rsidP="00D31181">
      <w:pPr>
        <w:rPr>
          <w:rFonts w:ascii="Times New Roman" w:hAnsi="Times New Roman" w:cs="Times New Roman"/>
          <w:sz w:val="24"/>
          <w:szCs w:val="24"/>
        </w:rPr>
      </w:pPr>
    </w:p>
    <w:p w:rsidR="00D31181" w:rsidRPr="00D31181" w:rsidRDefault="00D31181" w:rsidP="00D31181">
      <w:pPr>
        <w:rPr>
          <w:rFonts w:ascii="Times New Roman" w:hAnsi="Times New Roman" w:cs="Times New Roman"/>
          <w:sz w:val="24"/>
          <w:szCs w:val="24"/>
        </w:rPr>
      </w:pPr>
    </w:p>
    <w:p w:rsidR="00D31181" w:rsidRPr="00D31181" w:rsidRDefault="00D31181" w:rsidP="00D31181">
      <w:pPr>
        <w:rPr>
          <w:rFonts w:ascii="Times New Roman" w:hAnsi="Times New Roman" w:cs="Times New Roman"/>
          <w:sz w:val="24"/>
          <w:szCs w:val="24"/>
        </w:rPr>
      </w:pPr>
    </w:p>
    <w:p w:rsidR="00D31181" w:rsidRPr="00D31181" w:rsidRDefault="00D31181" w:rsidP="00D31181">
      <w:pPr>
        <w:rPr>
          <w:rFonts w:ascii="Times New Roman" w:hAnsi="Times New Roman" w:cs="Times New Roman"/>
          <w:sz w:val="24"/>
          <w:szCs w:val="24"/>
        </w:rPr>
        <w:sectPr w:rsidR="00D31181" w:rsidRPr="00D31181">
          <w:pgSz w:w="11910" w:h="16840"/>
          <w:pgMar w:top="700" w:right="0" w:bottom="280" w:left="620" w:header="360" w:footer="360" w:gutter="0"/>
          <w:cols w:space="720"/>
        </w:sectPr>
      </w:pPr>
      <w:r w:rsidRPr="00D3118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31181" w:rsidRPr="00D31181" w:rsidRDefault="00D31181" w:rsidP="00D311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D31181" w:rsidRPr="00D31181" w:rsidTr="00B75B87">
        <w:trPr>
          <w:trHeight w:val="407"/>
        </w:trPr>
        <w:tc>
          <w:tcPr>
            <w:tcW w:w="10350" w:type="dxa"/>
            <w:gridSpan w:val="7"/>
            <w:shd w:val="clear" w:color="auto" w:fill="FFFFFF" w:themeFill="background1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D31181" w:rsidRPr="00D31181" w:rsidTr="00B75B87">
        <w:trPr>
          <w:trHeight w:val="278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31181" w:rsidRPr="00D31181" w:rsidTr="00B75B87">
        <w:trPr>
          <w:trHeight w:val="421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стенда «Доска почёта»</w:t>
            </w:r>
          </w:p>
        </w:tc>
        <w:tc>
          <w:tcPr>
            <w:tcW w:w="993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1841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8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31181" w:rsidRPr="00D31181" w:rsidTr="00B75B87">
        <w:trPr>
          <w:trHeight w:val="410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181" w:rsidRPr="00D31181" w:rsidTr="00B75B87">
        <w:trPr>
          <w:trHeight w:val="406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Стендовое оформление  рисунков «Мир моими глазами»</w:t>
            </w:r>
          </w:p>
        </w:tc>
        <w:tc>
          <w:tcPr>
            <w:tcW w:w="993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1841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D31181" w:rsidRPr="00D31181" w:rsidTr="00B75B87">
        <w:trPr>
          <w:trHeight w:val="553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1-4 </w:t>
            </w:r>
            <w:proofErr w:type="spell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D31181" w:rsidRPr="00D31181" w:rsidTr="00B75B87">
        <w:trPr>
          <w:trHeight w:val="550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 «Ландшафтный дизайн пришкольной территории. Идейки для клумбы и скамейки»</w:t>
            </w:r>
          </w:p>
        </w:tc>
        <w:tc>
          <w:tcPr>
            <w:tcW w:w="993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технологии</w:t>
            </w:r>
          </w:p>
        </w:tc>
      </w:tr>
      <w:tr w:rsidR="00D31181" w:rsidRPr="00D31181" w:rsidTr="00B75B87">
        <w:trPr>
          <w:trHeight w:val="550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Вернисаж: «Наш самый классный класс!»</w:t>
            </w:r>
          </w:p>
        </w:tc>
        <w:tc>
          <w:tcPr>
            <w:tcW w:w="993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1181" w:rsidRPr="00D31181" w:rsidTr="00B75B87">
        <w:trPr>
          <w:trHeight w:val="552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иблиотекой</w:t>
            </w:r>
          </w:p>
        </w:tc>
      </w:tr>
      <w:tr w:rsidR="00D31181" w:rsidRPr="00D31181" w:rsidTr="00B75B87">
        <w:trPr>
          <w:trHeight w:val="550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Событийный дизайн: оформление </w:t>
            </w:r>
            <w:proofErr w:type="spell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фотозон</w:t>
            </w:r>
            <w:proofErr w:type="spell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рекреациях школы к календарным датам, КТД</w:t>
            </w:r>
          </w:p>
        </w:tc>
        <w:tc>
          <w:tcPr>
            <w:tcW w:w="993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декабрь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D31181" w:rsidRPr="00D31181" w:rsidTr="00B75B87">
        <w:trPr>
          <w:trHeight w:val="428"/>
        </w:trPr>
        <w:tc>
          <w:tcPr>
            <w:tcW w:w="4678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D31181" w:rsidRPr="00D31181" w:rsidTr="00B75B87">
        <w:trPr>
          <w:trHeight w:val="430"/>
        </w:trPr>
        <w:tc>
          <w:tcPr>
            <w:tcW w:w="10350" w:type="dxa"/>
            <w:gridSpan w:val="7"/>
            <w:shd w:val="clear" w:color="auto" w:fill="FFFFFF" w:themeFill="background1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D31181" w:rsidRPr="00D31181" w:rsidTr="00B75B87">
        <w:trPr>
          <w:trHeight w:val="430"/>
        </w:trPr>
        <w:tc>
          <w:tcPr>
            <w:tcW w:w="4705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«Дай лапу, друг!». Посещение и помощь передержке животных</w:t>
            </w:r>
          </w:p>
        </w:tc>
        <w:tc>
          <w:tcPr>
            <w:tcW w:w="992" w:type="dxa"/>
            <w:gridSpan w:val="2"/>
          </w:tcPr>
          <w:p w:rsidR="00D31181" w:rsidRPr="00D31181" w:rsidRDefault="00D31181" w:rsidP="00B7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81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Воспитатели</w:t>
            </w:r>
          </w:p>
        </w:tc>
      </w:tr>
      <w:tr w:rsidR="00D31181" w:rsidRPr="00D31181" w:rsidTr="00B75B87">
        <w:trPr>
          <w:trHeight w:val="430"/>
        </w:trPr>
        <w:tc>
          <w:tcPr>
            <w:tcW w:w="4705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конного двора. Экскурсия.</w:t>
            </w:r>
          </w:p>
        </w:tc>
        <w:tc>
          <w:tcPr>
            <w:tcW w:w="992" w:type="dxa"/>
            <w:gridSpan w:val="2"/>
          </w:tcPr>
          <w:p w:rsidR="00D31181" w:rsidRPr="00D31181" w:rsidRDefault="00D31181" w:rsidP="00B75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81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Воспитатели</w:t>
            </w:r>
          </w:p>
        </w:tc>
      </w:tr>
      <w:tr w:rsidR="00D31181" w:rsidRPr="00D31181" w:rsidTr="00B75B87">
        <w:trPr>
          <w:trHeight w:val="430"/>
        </w:trPr>
        <w:tc>
          <w:tcPr>
            <w:tcW w:w="4705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«Крышечки добра»</w:t>
            </w:r>
          </w:p>
        </w:tc>
        <w:tc>
          <w:tcPr>
            <w:tcW w:w="992" w:type="dxa"/>
            <w:gridSpan w:val="2"/>
          </w:tcPr>
          <w:p w:rsidR="00D31181" w:rsidRPr="00D31181" w:rsidRDefault="00D31181" w:rsidP="00B75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Воспитатели</w:t>
            </w:r>
          </w:p>
        </w:tc>
      </w:tr>
      <w:tr w:rsidR="00D31181" w:rsidRPr="00D31181" w:rsidTr="00B75B87">
        <w:trPr>
          <w:trHeight w:val="430"/>
        </w:trPr>
        <w:tc>
          <w:tcPr>
            <w:tcW w:w="4705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«Батарейка, сдавайся!»</w:t>
            </w:r>
          </w:p>
        </w:tc>
        <w:tc>
          <w:tcPr>
            <w:tcW w:w="992" w:type="dxa"/>
            <w:gridSpan w:val="2"/>
          </w:tcPr>
          <w:p w:rsidR="00D31181" w:rsidRPr="00D31181" w:rsidRDefault="00D31181" w:rsidP="00B75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Воспитатели</w:t>
            </w:r>
          </w:p>
        </w:tc>
      </w:tr>
      <w:tr w:rsidR="00D31181" w:rsidRPr="00D31181" w:rsidTr="00B75B87">
        <w:trPr>
          <w:trHeight w:val="430"/>
        </w:trPr>
        <w:tc>
          <w:tcPr>
            <w:tcW w:w="4705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Экскурсии, посещения (музеи, картинные галереи, </w:t>
            </w:r>
            <w:proofErr w:type="gram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библиотека)</w:t>
            </w:r>
          </w:p>
        </w:tc>
        <w:tc>
          <w:tcPr>
            <w:tcW w:w="992" w:type="dxa"/>
            <w:gridSpan w:val="2"/>
          </w:tcPr>
          <w:p w:rsidR="00D31181" w:rsidRPr="00D31181" w:rsidRDefault="00D31181" w:rsidP="00B7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Воспитатели </w:t>
            </w:r>
          </w:p>
        </w:tc>
      </w:tr>
      <w:tr w:rsidR="00D31181" w:rsidRPr="00D31181" w:rsidTr="00B75B87">
        <w:trPr>
          <w:trHeight w:val="430"/>
        </w:trPr>
        <w:tc>
          <w:tcPr>
            <w:tcW w:w="10350" w:type="dxa"/>
            <w:gridSpan w:val="7"/>
            <w:shd w:val="clear" w:color="auto" w:fill="FFFFFF" w:themeFill="background1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D31181" w:rsidRPr="00D31181" w:rsidTr="00B75B87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 (ВОС),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D31181" w:rsidRPr="00D31181" w:rsidTr="00B75B87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 (ВОС) в проведении внеурочных занятий, внешкольных мероприятий соответствующей тематической направленности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31181" w:rsidRPr="00D31181" w:rsidRDefault="00D31181" w:rsidP="00B75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D31181" w:rsidRPr="00D31181" w:rsidRDefault="00D31181" w:rsidP="00D31181">
      <w:pPr>
        <w:spacing w:line="275" w:lineRule="auto"/>
        <w:rPr>
          <w:rFonts w:ascii="Times New Roman" w:hAnsi="Times New Roman" w:cs="Times New Roman"/>
          <w:sz w:val="24"/>
          <w:szCs w:val="24"/>
        </w:rPr>
        <w:sectPr w:rsidR="00D31181" w:rsidRPr="00D31181">
          <w:pgSz w:w="11910" w:h="16840"/>
          <w:pgMar w:top="700" w:right="0" w:bottom="280" w:left="620" w:header="360" w:footer="360" w:gutter="0"/>
          <w:cols w:space="720"/>
        </w:sectPr>
      </w:pPr>
    </w:p>
    <w:p w:rsidR="00D31181" w:rsidRPr="00D31181" w:rsidRDefault="00D31181" w:rsidP="00D311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D31181" w:rsidRPr="00D31181" w:rsidRDefault="00D31181" w:rsidP="00D311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11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Список тем классных часов согласно </w:t>
      </w:r>
      <w:proofErr w:type="gramStart"/>
      <w:r w:rsidRPr="00D31181">
        <w:rPr>
          <w:rFonts w:ascii="Times New Roman" w:hAnsi="Times New Roman" w:cs="Times New Roman"/>
          <w:b/>
          <w:color w:val="000000"/>
          <w:sz w:val="24"/>
          <w:szCs w:val="24"/>
        </w:rPr>
        <w:t>утвержденному</w:t>
      </w:r>
      <w:proofErr w:type="gramEnd"/>
      <w:r w:rsidRPr="00D311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1181" w:rsidRPr="00D31181" w:rsidRDefault="00D31181" w:rsidP="00D311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11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Федеральному календарному плану </w:t>
      </w:r>
    </w:p>
    <w:tbl>
      <w:tblPr>
        <w:tblpPr w:leftFromText="180" w:rightFromText="180" w:vertAnchor="text" w:horzAnchor="page" w:tblpX="1" w:tblpY="5"/>
        <w:tblW w:w="10679" w:type="dxa"/>
        <w:tblCellMar>
          <w:top w:w="47" w:type="dxa"/>
          <w:left w:w="79" w:type="dxa"/>
          <w:right w:w="41" w:type="dxa"/>
        </w:tblCellMar>
        <w:tblLook w:val="04A0"/>
      </w:tblPr>
      <w:tblGrid>
        <w:gridCol w:w="5349"/>
        <w:gridCol w:w="5330"/>
      </w:tblGrid>
      <w:tr w:rsidR="00D31181" w:rsidRPr="00D31181" w:rsidTr="00D31181">
        <w:trPr>
          <w:trHeight w:val="350"/>
        </w:trPr>
        <w:tc>
          <w:tcPr>
            <w:tcW w:w="5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полугодие 2024-2025 учебного года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полугодие 2024-2025 учебного года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181" w:rsidRPr="00D31181" w:rsidTr="00D31181">
        <w:trPr>
          <w:trHeight w:val="3471"/>
        </w:trPr>
        <w:tc>
          <w:tcPr>
            <w:tcW w:w="5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Сентябрь: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1(2) сентября: День знаний;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spacing w:after="19" w:line="258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3 сентября: День окончания</w:t>
            </w:r>
            <w:proofErr w:type="gramStart"/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торой мировой войны, День солидарности в борьбе с терроризмом;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8(9) </w:t>
            </w: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сентября: </w:t>
            </w: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Международный </w:t>
            </w: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день распространения грамотности.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Февраль: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spacing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2(3) февраля: День разгрома советскими войсками немецко-фашистских войск </w:t>
            </w:r>
            <w:proofErr w:type="gramStart"/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Сталинградской битве;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spacing w:after="3" w:line="26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8(7) февраля: День российской науки; 15(14) февраля: День памяти о россиянах, исполнявших служебный долг за пределами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Отечества;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21(14) февраля: Международный день родного языка;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23(24) февраля: День защитника Отечества.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181" w:rsidRPr="00D31181" w:rsidTr="00D31181">
        <w:trPr>
          <w:trHeight w:val="2886"/>
        </w:trPr>
        <w:tc>
          <w:tcPr>
            <w:tcW w:w="5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Октябрь: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spacing w:after="40"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D3118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октября: День защиты животных;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5(4) октября: День учителя;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25 октября: Международный день школьных библиотек;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Третье воскресенье октября (20): День отца.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Март: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8(6-7) марта: Международный женский день; 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18 марта: День воссоединения Крыма </w:t>
            </w:r>
            <w:proofErr w:type="gramStart"/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Россией; 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27(24-28) марта: Всемирный день театра.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181" w:rsidRPr="00D31181" w:rsidTr="00D31181">
        <w:trPr>
          <w:trHeight w:val="2564"/>
        </w:trPr>
        <w:tc>
          <w:tcPr>
            <w:tcW w:w="5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Ноябрь: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4(1) ноября: День народного единства;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spacing w:line="258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ind w:left="3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Последнее воскресенье ноября(24): День Матери;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30(29) ноября: День Государственного герба Российской Федерации.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Апрель: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12(11) апреля: День космонавтики.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181" w:rsidRPr="00D31181" w:rsidTr="00D31181">
        <w:trPr>
          <w:trHeight w:val="2564"/>
        </w:trPr>
        <w:tc>
          <w:tcPr>
            <w:tcW w:w="5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Декабрь: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3 декабря: День неизвестного солдата;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инвалидов;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декабря: День добровольца (волонтера) </w:t>
            </w:r>
            <w:proofErr w:type="gramStart"/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России;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ind w:left="3" w:right="530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9 декабря: День Героев Отечества;  12 декабря: День Конституции Российской Федерации.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Май: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1(30) мая: Праздник Весны и Труда;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9(6-7) мая: День Победы;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19 мая: День детских общественных организаций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России;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24(22) мая: День славянской письменности и культуры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181" w:rsidRPr="00D31181" w:rsidTr="00D31181">
        <w:trPr>
          <w:trHeight w:val="1983"/>
        </w:trPr>
        <w:tc>
          <w:tcPr>
            <w:tcW w:w="5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Январь: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25(24) января: День российского студенчества;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27 января: День снятия блокады Ленинграда,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День освобождения Красной армией крупнейшего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"лагеря смерти" </w:t>
            </w:r>
            <w:proofErr w:type="spellStart"/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Аушвиц-Биркенау</w:t>
            </w:r>
            <w:proofErr w:type="spellEnd"/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(Освенцима) -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День памяти жертв Холокоста.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Июнь: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1(2) июня: День защиты детей;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6 июня: День русского языка;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12(11) июня: День России;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ind w:right="8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22(20) июня: День памяти и скорби;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27 июня: День молодежи.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181" w:rsidRPr="00D31181" w:rsidTr="00D31181">
        <w:trPr>
          <w:trHeight w:val="1570"/>
        </w:trPr>
        <w:tc>
          <w:tcPr>
            <w:tcW w:w="5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Июль: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8 июля: День семьи, любви и верности.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Август: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12 августа: День физкультурника;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22 августа: День Государственного флага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Российской Федерации;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181" w:rsidRPr="00D31181" w:rsidRDefault="00D31181" w:rsidP="00D3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1">
              <w:rPr>
                <w:rFonts w:ascii="Times New Roman" w:hAnsi="Times New Roman" w:cs="Times New Roman"/>
                <w:i/>
                <w:sz w:val="24"/>
                <w:szCs w:val="24"/>
              </w:rPr>
              <w:t>27 августа: День российского кино.</w:t>
            </w:r>
            <w:r w:rsidRPr="00D3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1181" w:rsidRPr="00D31181" w:rsidRDefault="00D31181" w:rsidP="00D311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311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воспитательной работы </w:t>
      </w:r>
    </w:p>
    <w:p w:rsidR="00D31181" w:rsidRPr="00D31181" w:rsidRDefault="00D31181" w:rsidP="00D311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0000" w:rsidRPr="00D31181" w:rsidRDefault="00D31181">
      <w:pPr>
        <w:rPr>
          <w:rFonts w:ascii="Times New Roman" w:hAnsi="Times New Roman" w:cs="Times New Roman"/>
          <w:sz w:val="24"/>
          <w:szCs w:val="24"/>
        </w:rPr>
      </w:pPr>
    </w:p>
    <w:sectPr w:rsidR="00000000" w:rsidRPr="00D3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037F"/>
    <w:multiLevelType w:val="multilevel"/>
    <w:tmpl w:val="404ADC9A"/>
    <w:lvl w:ilvl="0">
      <w:start w:val="1"/>
      <w:numFmt w:val="decimal"/>
      <w:lvlText w:val="%1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661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8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D31181"/>
    <w:rsid w:val="00D3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D31181"/>
    <w:pPr>
      <w:keepNext/>
      <w:keepLines/>
      <w:spacing w:after="0" w:line="270" w:lineRule="auto"/>
      <w:ind w:left="10" w:right="67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181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a3">
    <w:name w:val="Body Text"/>
    <w:basedOn w:val="a"/>
    <w:link w:val="a4"/>
    <w:uiPriority w:val="1"/>
    <w:qFormat/>
    <w:rsid w:val="00D31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3118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D31181"/>
    <w:pPr>
      <w:widowControl w:val="0"/>
      <w:autoSpaceDE w:val="0"/>
      <w:autoSpaceDN w:val="0"/>
      <w:spacing w:after="0" w:line="240" w:lineRule="auto"/>
      <w:ind w:left="1702" w:firstLine="59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both">
    <w:name w:val="pboth"/>
    <w:basedOn w:val="a"/>
    <w:rsid w:val="00D3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2456</Words>
  <Characters>14004</Characters>
  <Application>Microsoft Office Word</Application>
  <DocSecurity>0</DocSecurity>
  <Lines>116</Lines>
  <Paragraphs>32</Paragraphs>
  <ScaleCrop>false</ScaleCrop>
  <Company/>
  <LinksUpToDate>false</LinksUpToDate>
  <CharactersWithSpaces>16428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2024-08-29T18:59:00Z</dcterms:created>
  <dcterms:modified xsi:type="dcterms:W3CDTF">2024-08-29T19:06:00Z</dcterms:modified>
</cp:coreProperties>
</file>