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BC0" w:rsidRPr="00902BC0" w:rsidRDefault="00902BC0" w:rsidP="00902BC0">
      <w:pPr>
        <w:jc w:val="center"/>
        <w:rPr>
          <w:rFonts w:ascii="Times New Roman" w:hAnsi="Times New Roman"/>
          <w:bCs/>
          <w:sz w:val="28"/>
          <w:szCs w:val="28"/>
        </w:rPr>
      </w:pPr>
      <w:r w:rsidRPr="00902BC0">
        <w:rPr>
          <w:rFonts w:ascii="Times New Roman" w:hAnsi="Times New Roman"/>
          <w:bCs/>
          <w:sz w:val="28"/>
          <w:szCs w:val="28"/>
        </w:rPr>
        <w:t>Государственное казенное общеобразовательное учреждение</w:t>
      </w:r>
    </w:p>
    <w:p w:rsidR="00902BC0" w:rsidRPr="00902BC0" w:rsidRDefault="00902BC0" w:rsidP="00902BC0">
      <w:pPr>
        <w:jc w:val="center"/>
        <w:rPr>
          <w:rFonts w:ascii="Times New Roman" w:hAnsi="Times New Roman"/>
          <w:bCs/>
          <w:sz w:val="28"/>
          <w:szCs w:val="28"/>
        </w:rPr>
      </w:pPr>
      <w:r w:rsidRPr="00902BC0">
        <w:rPr>
          <w:rFonts w:ascii="Times New Roman" w:hAnsi="Times New Roman"/>
          <w:bCs/>
          <w:sz w:val="28"/>
          <w:szCs w:val="28"/>
        </w:rPr>
        <w:t>«Бежецкая школа-интернат»</w:t>
      </w:r>
    </w:p>
    <w:p w:rsidR="00902BC0" w:rsidRPr="00902BC0" w:rsidRDefault="00902BC0" w:rsidP="00902BC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02BC0" w:rsidRPr="00902BC0" w:rsidRDefault="00902BC0" w:rsidP="00902BC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02BC0" w:rsidRDefault="00902BC0" w:rsidP="00902BC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02BC0" w:rsidRPr="00902BC0" w:rsidRDefault="00902BC0" w:rsidP="00902BC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02BC0" w:rsidRPr="00902BC0" w:rsidRDefault="00902BC0" w:rsidP="00902BC0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02BC0">
        <w:rPr>
          <w:rFonts w:ascii="Times New Roman" w:hAnsi="Times New Roman"/>
          <w:b/>
          <w:sz w:val="36"/>
          <w:szCs w:val="36"/>
        </w:rPr>
        <w:t>Технологическая карта урок</w:t>
      </w:r>
      <w:r w:rsidRPr="00902BC0">
        <w:rPr>
          <w:rFonts w:ascii="Times New Roman" w:hAnsi="Times New Roman"/>
          <w:b/>
          <w:sz w:val="36"/>
          <w:szCs w:val="36"/>
        </w:rPr>
        <w:t>а окружающего мира</w:t>
      </w:r>
    </w:p>
    <w:p w:rsidR="00902BC0" w:rsidRPr="00902BC0" w:rsidRDefault="00902BC0" w:rsidP="00902BC0">
      <w:pPr>
        <w:jc w:val="center"/>
        <w:rPr>
          <w:rFonts w:ascii="Times New Roman" w:hAnsi="Times New Roman"/>
          <w:b/>
          <w:sz w:val="28"/>
          <w:szCs w:val="28"/>
        </w:rPr>
      </w:pPr>
      <w:r w:rsidRPr="00902BC0">
        <w:rPr>
          <w:rFonts w:ascii="Times New Roman" w:hAnsi="Times New Roman"/>
          <w:b/>
          <w:sz w:val="28"/>
          <w:szCs w:val="28"/>
          <w:lang w:eastAsia="ru-RU"/>
        </w:rPr>
        <w:t>Тема «</w:t>
      </w:r>
      <w:r w:rsidRPr="00902BC0">
        <w:rPr>
          <w:rFonts w:ascii="Times New Roman" w:hAnsi="Times New Roman"/>
          <w:b/>
          <w:sz w:val="28"/>
          <w:szCs w:val="28"/>
        </w:rPr>
        <w:t>Размножение и развитие растений»</w:t>
      </w:r>
    </w:p>
    <w:p w:rsidR="00902BC0" w:rsidRPr="00902BC0" w:rsidRDefault="00902BC0" w:rsidP="00902BC0">
      <w:pPr>
        <w:jc w:val="center"/>
        <w:rPr>
          <w:rFonts w:ascii="Times New Roman" w:hAnsi="Times New Roman"/>
          <w:sz w:val="28"/>
          <w:szCs w:val="28"/>
        </w:rPr>
      </w:pPr>
      <w:r w:rsidRPr="00902BC0">
        <w:rPr>
          <w:rFonts w:ascii="Times New Roman" w:hAnsi="Times New Roman"/>
          <w:sz w:val="28"/>
          <w:szCs w:val="28"/>
        </w:rPr>
        <w:t>3</w:t>
      </w:r>
      <w:r w:rsidRPr="00902BC0">
        <w:rPr>
          <w:rFonts w:ascii="Times New Roman" w:hAnsi="Times New Roman"/>
          <w:sz w:val="28"/>
          <w:szCs w:val="28"/>
        </w:rPr>
        <w:t xml:space="preserve"> класс</w:t>
      </w:r>
    </w:p>
    <w:p w:rsidR="00902BC0" w:rsidRDefault="00902BC0" w:rsidP="00902B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BC0" w:rsidRDefault="00902BC0" w:rsidP="00902B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BC0" w:rsidRPr="00902BC0" w:rsidRDefault="00902BC0" w:rsidP="00902B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2BC0" w:rsidRPr="00902BC0" w:rsidRDefault="00902BC0" w:rsidP="00902BC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02BC0">
        <w:rPr>
          <w:rFonts w:ascii="Times New Roman" w:hAnsi="Times New Roman"/>
          <w:sz w:val="28"/>
          <w:szCs w:val="28"/>
        </w:rPr>
        <w:t>Автор Барочкина Ольга Николаевна,</w:t>
      </w:r>
    </w:p>
    <w:p w:rsidR="00902BC0" w:rsidRPr="00902BC0" w:rsidRDefault="00902BC0" w:rsidP="00902BC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02BC0">
        <w:rPr>
          <w:rFonts w:ascii="Times New Roman" w:hAnsi="Times New Roman"/>
          <w:sz w:val="28"/>
          <w:szCs w:val="28"/>
        </w:rPr>
        <w:t>учитель начальных классов,</w:t>
      </w:r>
    </w:p>
    <w:p w:rsidR="00902BC0" w:rsidRPr="00902BC0" w:rsidRDefault="00902BC0" w:rsidP="00902BC0">
      <w:pPr>
        <w:spacing w:after="0" w:line="360" w:lineRule="auto"/>
        <w:jc w:val="right"/>
        <w:rPr>
          <w:rStyle w:val="afe"/>
          <w:rFonts w:ascii="Times New Roman" w:hAnsi="Times New Roman"/>
          <w:b w:val="0"/>
          <w:bCs w:val="0"/>
          <w:sz w:val="28"/>
          <w:szCs w:val="28"/>
        </w:rPr>
      </w:pPr>
      <w:r w:rsidRPr="00902BC0">
        <w:rPr>
          <w:rFonts w:ascii="Times New Roman" w:hAnsi="Times New Roman"/>
          <w:sz w:val="28"/>
          <w:szCs w:val="28"/>
        </w:rPr>
        <w:t>ГКОУ «Бежецкая школа-интернат»</w:t>
      </w:r>
    </w:p>
    <w:p w:rsidR="00902BC0" w:rsidRDefault="00902BC0" w:rsidP="00902BC0">
      <w:pPr>
        <w:spacing w:line="360" w:lineRule="auto"/>
        <w:jc w:val="center"/>
        <w:rPr>
          <w:rStyle w:val="afe"/>
          <w:rFonts w:ascii="Times New Roman" w:hAnsi="Times New Roman"/>
          <w:b w:val="0"/>
          <w:bCs w:val="0"/>
          <w:sz w:val="28"/>
          <w:szCs w:val="28"/>
        </w:rPr>
      </w:pPr>
    </w:p>
    <w:p w:rsidR="00902BC0" w:rsidRPr="00902BC0" w:rsidRDefault="00902BC0" w:rsidP="00902BC0">
      <w:pPr>
        <w:spacing w:line="360" w:lineRule="auto"/>
        <w:jc w:val="center"/>
        <w:rPr>
          <w:rStyle w:val="afe"/>
          <w:rFonts w:ascii="Times New Roman" w:hAnsi="Times New Roman"/>
          <w:b w:val="0"/>
          <w:bCs w:val="0"/>
          <w:sz w:val="28"/>
          <w:szCs w:val="28"/>
        </w:rPr>
      </w:pPr>
    </w:p>
    <w:p w:rsidR="00902BC0" w:rsidRPr="00902BC0" w:rsidRDefault="00902BC0" w:rsidP="00902BC0">
      <w:pPr>
        <w:spacing w:line="360" w:lineRule="auto"/>
        <w:jc w:val="center"/>
        <w:rPr>
          <w:rStyle w:val="afe"/>
          <w:rFonts w:ascii="Times New Roman" w:hAnsi="Times New Roman"/>
          <w:b w:val="0"/>
          <w:bCs w:val="0"/>
          <w:sz w:val="28"/>
          <w:szCs w:val="28"/>
        </w:rPr>
      </w:pPr>
      <w:r w:rsidRPr="00902BC0">
        <w:rPr>
          <w:rStyle w:val="afe"/>
          <w:rFonts w:ascii="Times New Roman" w:hAnsi="Times New Roman"/>
          <w:sz w:val="28"/>
          <w:szCs w:val="28"/>
        </w:rPr>
        <w:t xml:space="preserve">г. Бежецк </w:t>
      </w:r>
    </w:p>
    <w:p w:rsidR="00A90AC0" w:rsidRDefault="00902BC0" w:rsidP="00902B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2BC0">
        <w:rPr>
          <w:rStyle w:val="afe"/>
          <w:rFonts w:ascii="Times New Roman" w:hAnsi="Times New Roman"/>
          <w:sz w:val="28"/>
          <w:szCs w:val="28"/>
        </w:rPr>
        <w:t>2025 г.</w:t>
      </w:r>
    </w:p>
    <w:p w:rsidR="00A90AC0" w:rsidRDefault="00A90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82A" w:rsidRDefault="00CB7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УМК: </w:t>
      </w:r>
      <w:r>
        <w:rPr>
          <w:rFonts w:ascii="Times New Roman" w:hAnsi="Times New Roman"/>
          <w:sz w:val="24"/>
          <w:szCs w:val="24"/>
        </w:rPr>
        <w:t>«Школа России»</w:t>
      </w:r>
    </w:p>
    <w:p w:rsidR="00902BC0" w:rsidRDefault="00902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</w:t>
      </w:r>
    </w:p>
    <w:p w:rsidR="00902BC0" w:rsidRDefault="00902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Барочкина О.Н.</w:t>
      </w:r>
    </w:p>
    <w:p w:rsidR="00DE082A" w:rsidRDefault="00CB72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/>
          <w:sz w:val="24"/>
          <w:szCs w:val="24"/>
        </w:rPr>
        <w:t>открытие нового знания.</w:t>
      </w:r>
    </w:p>
    <w:p w:rsidR="00DE082A" w:rsidRDefault="00CB72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>: Размножение и развитие растений</w:t>
      </w:r>
    </w:p>
    <w:p w:rsidR="00DE082A" w:rsidRDefault="00CB72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урока</w:t>
      </w:r>
      <w:r>
        <w:rPr>
          <w:rFonts w:ascii="Times New Roman" w:hAnsi="Times New Roman"/>
          <w:sz w:val="24"/>
          <w:szCs w:val="24"/>
        </w:rPr>
        <w:t xml:space="preserve">: ознакомление обучающихся с размножением и развитием растений, развивая умение выбирать источник получения информации, воспитывая бережное отношение к природе в процессе беседы с учителем. </w:t>
      </w:r>
    </w:p>
    <w:p w:rsidR="00DE082A" w:rsidRDefault="00CB72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урока:</w:t>
      </w:r>
    </w:p>
    <w:p w:rsidR="00DE082A" w:rsidRDefault="00CB72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Дидактические:</w:t>
      </w:r>
    </w:p>
    <w:p w:rsidR="00DE082A" w:rsidRDefault="00CB7208">
      <w:pPr>
        <w:pStyle w:val="af4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Актуализировать знания по прошлой теме урока «Разнообразие растений» посредством интерактивного задания.</w:t>
      </w:r>
    </w:p>
    <w:p w:rsidR="00DE082A" w:rsidRDefault="00CB7208">
      <w:pPr>
        <w:pStyle w:val="af4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Познакомить обучающихся с понятием «опыление», с разнообразием плодов и семян в процессе урока.</w:t>
      </w:r>
    </w:p>
    <w:p w:rsidR="00DE082A" w:rsidRDefault="00CB7208">
      <w:pPr>
        <w:pStyle w:val="af4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Научить обучающихся объяснять условия роста и развития растений в процессе урока.</w:t>
      </w:r>
    </w:p>
    <w:p w:rsidR="00DE082A" w:rsidRDefault="00CB720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Развивающие:</w:t>
      </w:r>
    </w:p>
    <w:p w:rsidR="00DE082A" w:rsidRDefault="00CB7208">
      <w:pPr>
        <w:pStyle w:val="af4"/>
        <w:numPr>
          <w:ilvl w:val="0"/>
          <w:numId w:val="8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Развивать у обучающихся навык с помощью педагогического работника формулировать цель урока.</w:t>
      </w:r>
    </w:p>
    <w:p w:rsidR="00DE082A" w:rsidRDefault="00CB7208">
      <w:pPr>
        <w:pStyle w:val="af4"/>
        <w:numPr>
          <w:ilvl w:val="0"/>
          <w:numId w:val="8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Развивать у обучающихся строить речевое высказывание в соответствии с поставленной задачей в процессе выполнения заданий.</w:t>
      </w:r>
    </w:p>
    <w:p w:rsidR="00DE082A" w:rsidRDefault="00CB7208">
      <w:pPr>
        <w:pStyle w:val="af4"/>
        <w:numPr>
          <w:ilvl w:val="0"/>
          <w:numId w:val="8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Развивать у обучающихся проявлять уважительное отношение к собеседнику в процессе урока.</w:t>
      </w:r>
    </w:p>
    <w:p w:rsidR="00DE082A" w:rsidRDefault="00CB720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Воспитательные:</w:t>
      </w:r>
    </w:p>
    <w:p w:rsidR="00DE082A" w:rsidRDefault="00CB720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Воспитывать береженое отношение к природе в процессе беседы с учителем.</w:t>
      </w:r>
    </w:p>
    <w:p w:rsidR="00DE082A" w:rsidRDefault="00CB72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учителя и обучающихся:</w:t>
      </w:r>
      <w:r>
        <w:rPr>
          <w:rFonts w:ascii="Times New Roman" w:hAnsi="Times New Roman"/>
          <w:sz w:val="24"/>
          <w:szCs w:val="24"/>
        </w:rPr>
        <w:t xml:space="preserve"> учебник А.А. Плешаков УМК Школа России Окружающий мир 3 класс, 1 часть, рабочая тетрадь А.А. Плешаков УМК Школа России Окружающий мир 3 класс 1 часть, дидактический материал.</w:t>
      </w:r>
    </w:p>
    <w:p w:rsidR="00DE082A" w:rsidRDefault="00CB720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Ключевые понятия: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 и развитие растений</w:t>
      </w:r>
    </w:p>
    <w:p w:rsidR="00DE082A" w:rsidRDefault="00CB720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p w:rsidR="00DE082A" w:rsidRDefault="00DE08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82A" w:rsidRDefault="00CB7208">
      <w:pPr>
        <w:pStyle w:val="af4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Предметные</w:t>
      </w:r>
      <w:r>
        <w:rPr>
          <w:sz w:val="24"/>
          <w:szCs w:val="24"/>
        </w:rPr>
        <w:t xml:space="preserve">: </w:t>
      </w:r>
    </w:p>
    <w:p w:rsidR="00DE082A" w:rsidRDefault="00CB7208">
      <w:pPr>
        <w:pStyle w:val="af4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актуализировали знания по прошлой теме урока «Разнообразие растений» посредством интерактивного задания.</w:t>
      </w:r>
    </w:p>
    <w:p w:rsidR="00DE082A" w:rsidRDefault="00CB7208">
      <w:pPr>
        <w:pStyle w:val="af4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познакомились с понятием «опыление», с разнообразием плодов и семян в процессе урока.</w:t>
      </w:r>
    </w:p>
    <w:p w:rsidR="00DE082A" w:rsidRDefault="00CB7208">
      <w:pPr>
        <w:pStyle w:val="af4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научились объяснять условия роста и развития растений в процессе урока.</w:t>
      </w:r>
    </w:p>
    <w:p w:rsidR="00DE082A" w:rsidRDefault="00CB7208">
      <w:pPr>
        <w:pStyle w:val="af4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Метапредметные: </w:t>
      </w:r>
    </w:p>
    <w:p w:rsidR="00DE082A" w:rsidRDefault="00CB7208">
      <w:pPr>
        <w:pStyle w:val="af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продемонстрировали умение с помощью педагогического работника формулировать цель в ходе урока.</w:t>
      </w:r>
    </w:p>
    <w:p w:rsidR="00DE082A" w:rsidRDefault="00CB7208">
      <w:pPr>
        <w:pStyle w:val="af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продемонстрировали навык строить речевое высказывание в соответствии с поставленной задачей в процессе выполнения заданий.</w:t>
      </w:r>
    </w:p>
    <w:p w:rsidR="00DE082A" w:rsidRDefault="00CB7208">
      <w:pPr>
        <w:pStyle w:val="af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продемонстрировали навык проявлять уважительное отношение к собеседнику в процессе урока.</w:t>
      </w:r>
    </w:p>
    <w:p w:rsidR="00DE082A" w:rsidRDefault="00CB7208">
      <w:pPr>
        <w:pStyle w:val="af4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Личностные: </w:t>
      </w:r>
      <w:r>
        <w:rPr>
          <w:sz w:val="24"/>
          <w:szCs w:val="24"/>
        </w:rPr>
        <w:t xml:space="preserve">обучающиеся продемонстрировали бережное отношение к домашним животным посредством беседы с учителем. </w:t>
      </w:r>
    </w:p>
    <w:p w:rsidR="00DE082A" w:rsidRDefault="00DE082A">
      <w:pPr>
        <w:pStyle w:val="af4"/>
        <w:ind w:left="567"/>
        <w:jc w:val="both"/>
        <w:rPr>
          <w:sz w:val="24"/>
          <w:szCs w:val="24"/>
        </w:rPr>
      </w:pPr>
    </w:p>
    <w:p w:rsidR="00DE082A" w:rsidRDefault="00DE082A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E082A" w:rsidRDefault="00DE082A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A90AC0" w:rsidRDefault="00A90AC0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A90AC0" w:rsidRDefault="00A90AC0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E082A" w:rsidRDefault="00CB720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ЭТАПОВ УРОКА</w:t>
      </w:r>
    </w:p>
    <w:tbl>
      <w:tblPr>
        <w:tblStyle w:val="1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9"/>
        <w:gridCol w:w="1276"/>
        <w:gridCol w:w="9385"/>
        <w:gridCol w:w="1843"/>
        <w:gridCol w:w="2126"/>
      </w:tblGrid>
      <w:tr w:rsidR="00111E7F" w:rsidTr="007C57B5">
        <w:trPr>
          <w:trHeight w:val="45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ind w:left="147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Этап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Образовательная задача этапа урока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Деятельность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Деятельность</w:t>
            </w:r>
          </w:p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Дидактические средства,</w:t>
            </w:r>
          </w:p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интерактивное оборудование</w:t>
            </w:r>
          </w:p>
        </w:tc>
      </w:tr>
      <w:tr w:rsidR="00111E7F" w:rsidTr="007C57B5">
        <w:trPr>
          <w:trHeight w:val="28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 к восприятию информации.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Приветствие. </w:t>
            </w:r>
          </w:p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Встало солнышко – ура!</w:t>
            </w:r>
          </w:p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Заниматься нам пора!</w:t>
            </w:r>
          </w:p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Учимся старательно,</w:t>
            </w:r>
          </w:p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Слушаем внимательно!</w:t>
            </w:r>
          </w:p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Думаем, запоминаем,</w:t>
            </w:r>
          </w:p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Дружно руки поднимаем!</w:t>
            </w:r>
          </w:p>
          <w:p w:rsidR="00111E7F" w:rsidRDefault="00111E7F" w:rsidP="00150B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50B3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роверим вашу готовность. У вас на парте должен лежать учебник окружающего мира, рабочая тетрадь, карточки с заданием.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Приветствие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E7F" w:rsidTr="007C57B5">
        <w:trPr>
          <w:trHeight w:val="28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актуализации знаний, целеполагание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осознание необходимости в новом знании, сформулировать задачи урока.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Перед тем, как начать изучать новую тему, вспомните, какую тему изучали на прошлом уроке? 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Для того, чтобы проверить насколько хорошо вы усвоили прошлую тему выполним интерактивное задание.</w:t>
            </w:r>
          </w:p>
          <w:p w:rsidR="00111E7F" w:rsidRDefault="009508F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111E7F" w:rsidRPr="00111E7F">
                <w:rPr>
                  <w:rStyle w:val="af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https://learningapps.org/13316244</w:t>
              </w:r>
            </w:hyperlink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Оцените выполнение этого задания в оценочных листах, если вы верно ответили на все вопросы и хорошо знаете прошлую тему, раскрасьте зеленым карандашом три дерева, если вы столкнулись с трудностями, 2 дерева, если вы плохо знаете прошлую тему 1 дерево.</w:t>
            </w:r>
          </w:p>
          <w:p w:rsidR="00111E7F" w:rsidRDefault="00111E7F" w:rsidP="004E43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Чтобы узнать тему сегодняшнего урока, посмотрите на рисунок.</w:t>
            </w:r>
          </w:p>
          <w:p w:rsidR="00111E7F" w:rsidRDefault="00111E7F" w:rsidP="004E43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1E7F" w:rsidRDefault="00111E7F" w:rsidP="004E43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7D13B2C" wp14:editId="70D7E97A">
                  <wp:extent cx="3402750" cy="19120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9d274848ba768fe20a7cbfd02f4c8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5440" cy="1913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1E7F" w:rsidRDefault="00111E7F" w:rsidP="004E43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1E7F" w:rsidRDefault="00111E7F" w:rsidP="004E43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-Нет ли у вас ощущения, что кого-то не хватает на этом рисунке?</w:t>
            </w:r>
          </w:p>
          <w:p w:rsidR="00111E7F" w:rsidRDefault="00111E7F" w:rsidP="004E43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(насекомых) Каких именно? Кто кружится обычно над цветами?</w:t>
            </w:r>
          </w:p>
          <w:p w:rsidR="00111E7F" w:rsidRDefault="00111E7F" w:rsidP="004E43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прикрепляет на картинку или на слайде появляются бабочки, пчёлы, шмели.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-Посмотрите внимательно на получившуюся картину и скажите, какая существует связь между этими насекомыми и цветами?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-Сформулируйте тему урока?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 помощью слова-помощника сформулируйте цель урока.</w:t>
            </w:r>
          </w:p>
          <w:p w:rsidR="00111E7F" w:rsidRDefault="00111E7F">
            <w:pPr>
              <w:pStyle w:val="af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Узнать….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-Сейчас я предлагаю вашему вниманию мультфильм, в котором рассказывается о размножении и развитии растений. Но прежде посмотрите на доску: перед вами план работы на уроке:</w:t>
            </w:r>
          </w:p>
          <w:p w:rsidR="00111E7F" w:rsidRDefault="00111E7F">
            <w:pPr>
              <w:pStyle w:val="af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Опыление</w:t>
            </w:r>
          </w:p>
          <w:p w:rsidR="00111E7F" w:rsidRDefault="00111E7F">
            <w:pPr>
              <w:pStyle w:val="af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семян</w:t>
            </w:r>
          </w:p>
          <w:p w:rsidR="00111E7F" w:rsidRDefault="00111E7F">
            <w:pPr>
              <w:pStyle w:val="af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- Разнообразие растений.</w:t>
            </w: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Выполняют интерактивное задание.</w:t>
            </w: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Оценивают работу.</w:t>
            </w: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-Размножение и развитие растений.</w:t>
            </w:r>
          </w:p>
          <w:p w:rsidR="00111E7F" w:rsidRDefault="00111E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-Узнать о  размножении и распространении растений.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Интерактивная доска, презентация, оценочный лист.</w:t>
            </w:r>
          </w:p>
        </w:tc>
      </w:tr>
      <w:tr w:rsidR="00111E7F" w:rsidTr="007C57B5">
        <w:trPr>
          <w:trHeight w:val="11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 открытия нового знания </w:t>
            </w:r>
            <w:r>
              <w:rPr>
                <w:rFonts w:ascii="Times New Roman" w:hAnsi="Times New Roman"/>
                <w:sz w:val="24"/>
                <w:szCs w:val="24"/>
              </w:rPr>
              <w:t>(если урок - открытие нового знания)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Построить новый способ действий.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Посмотрев, внимательно, мультфильм вы получите информацию по каждому пункту плана. Будьте внимательны!</w:t>
            </w:r>
          </w:p>
          <w:p w:rsidR="00111E7F" w:rsidRDefault="00111E7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Просмотр мультфильма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</w:t>
            </w:r>
            <w:hyperlink r:id="rId9" w:tooltip="https://www.youtube.com/watch?v=9MITWhp5Zug" w:history="1">
              <w:r>
                <w:rPr>
                  <w:rStyle w:val="af8"/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https://www.yout</w:t>
              </w:r>
              <w:r>
                <w:rPr>
                  <w:rStyle w:val="af8"/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u</w:t>
              </w:r>
              <w:r>
                <w:rPr>
                  <w:rStyle w:val="af8"/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be.com/watch?v=9MITWhp5Zug</w:t>
              </w:r>
            </w:hyperlink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)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такое опыление?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происходит опыление?</w:t>
            </w:r>
          </w:p>
          <w:p w:rsidR="005B3C90" w:rsidRDefault="005B3C90" w:rsidP="005B3C9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сердцевинке цветка на тычинках есть</w:t>
            </w:r>
            <w:r w:rsidR="00111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мельчайшие зернышки, мале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нькие желтые крупинки – пыльца.</w:t>
            </w:r>
            <w:r w:rsidRPr="005B3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Пчела добывает сладкий нектар на цветке, на котором располагаются тычинки, обсыпанные пыльцой. Пыльца попадает на брюшко и лапки пчеле. Вот прилетела другая пчела на цветок вся в пыльце. Сейчас вы станете свидетелями того, как цветок опылится. </w:t>
            </w:r>
            <w:r w:rsidR="003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Представьте, что у нас с вами настоящая ромашка и настоящая пчела (сделать из бумаги цветок, сверху на сердцевинку натереть жёлтый мел, а из ваты сделать пчелу).</w:t>
            </w:r>
          </w:p>
          <w:p w:rsidR="005B3C90" w:rsidRDefault="005B3C9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Чтобы узнать, как пчелы опыляют цветок, посмотрим еще один видеоролик.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hyperlink r:id="rId10" w:tooltip="http://youtube.com/watch?v=9nOlvIXPJrA" w:history="1">
              <w:r>
                <w:rPr>
                  <w:rStyle w:val="af8"/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http://youtube.com/watch?v=9nOlvIXPJrA</w:t>
              </w:r>
            </w:hyperlink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)</w:t>
            </w:r>
          </w:p>
          <w:p w:rsidR="005B3C90" w:rsidRDefault="005B3C9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-Сейчас, мы с вами прочитаем один интересный опыт, который провели ученые. Откройте с. 80 учебника. 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-Выскажите свое предположение, почему на ветке под марлей не образовалось ни одной груши? 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-Сейчас мы проверим наши предположения. 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-Подтвердились наши догадки?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-Какие насекомые-опылители стали вам известны?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-Сейчас мы немного отдохнём.</w:t>
            </w:r>
          </w:p>
          <w:p w:rsidR="00111E7F" w:rsidRDefault="00111E7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Физкультминутка</w:t>
            </w:r>
          </w:p>
          <w:p w:rsidR="00111E7F" w:rsidRDefault="00111E7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111E7F" w:rsidRPr="00111E7F" w:rsidRDefault="00111E7F" w:rsidP="00111E7F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1E7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Физкультминутка «Пчёлки»</w:t>
            </w:r>
            <w:r w:rsidRPr="00111E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</w:t>
            </w:r>
          </w:p>
          <w:p w:rsidR="00111E7F" w:rsidRPr="00111E7F" w:rsidRDefault="00111E7F" w:rsidP="00111E7F">
            <w:pPr>
              <w:numPr>
                <w:ilvl w:val="0"/>
                <w:numId w:val="24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1E7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Представьте себе, что вы — пчёлы. Вечером вы собрались на цветочках и уснули (дети садятся на корточки и закрывают глаза). </w:t>
            </w:r>
            <w:r w:rsidRPr="007C57B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111E7F" w:rsidRPr="00111E7F" w:rsidRDefault="00111E7F" w:rsidP="00111E7F">
            <w:pPr>
              <w:numPr>
                <w:ilvl w:val="0"/>
                <w:numId w:val="24"/>
              </w:numPr>
              <w:shd w:val="clear" w:color="auto" w:fill="FFFFFF"/>
              <w:spacing w:beforeAutospacing="1" w:line="240" w:lineRule="auto"/>
              <w:ind w:left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1E7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 утром… (встают и протирают глаза). </w:t>
            </w:r>
            <w:r w:rsidRPr="007C57B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111E7F" w:rsidRPr="00111E7F" w:rsidRDefault="00111E7F" w:rsidP="00111E7F">
            <w:pPr>
              <w:numPr>
                <w:ilvl w:val="0"/>
                <w:numId w:val="24"/>
              </w:numPr>
              <w:shd w:val="clear" w:color="auto" w:fill="FFFFFF"/>
              <w:spacing w:beforeAutospacing="1" w:line="240" w:lineRule="auto"/>
              <w:ind w:left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1E7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Улыбнулись, подтянулись (улыбаются, подтягиваются). </w:t>
            </w:r>
            <w:r w:rsidRPr="007C57B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111E7F" w:rsidRPr="00111E7F" w:rsidRDefault="00111E7F" w:rsidP="00111E7F">
            <w:pPr>
              <w:numPr>
                <w:ilvl w:val="0"/>
                <w:numId w:val="24"/>
              </w:numPr>
              <w:shd w:val="clear" w:color="auto" w:fill="FFFFFF"/>
              <w:spacing w:beforeAutospacing="1" w:line="240" w:lineRule="auto"/>
              <w:ind w:left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1E7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 — росой они умылись (умываются). </w:t>
            </w:r>
            <w:r w:rsidRPr="007C57B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111E7F" w:rsidRPr="00111E7F" w:rsidRDefault="00111E7F" w:rsidP="00111E7F">
            <w:pPr>
              <w:numPr>
                <w:ilvl w:val="0"/>
                <w:numId w:val="24"/>
              </w:numPr>
              <w:shd w:val="clear" w:color="auto" w:fill="FFFFFF"/>
              <w:spacing w:beforeAutospacing="1" w:line="240" w:lineRule="auto"/>
              <w:ind w:left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1E7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Два — изящно покружились (кружатся). </w:t>
            </w:r>
            <w:r w:rsidRPr="007C57B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111E7F" w:rsidRPr="00111E7F" w:rsidRDefault="00111E7F" w:rsidP="00111E7F">
            <w:pPr>
              <w:numPr>
                <w:ilvl w:val="0"/>
                <w:numId w:val="24"/>
              </w:numPr>
              <w:shd w:val="clear" w:color="auto" w:fill="FFFFFF"/>
              <w:spacing w:beforeAutospacing="1" w:line="240" w:lineRule="auto"/>
              <w:ind w:left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1E7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Три — нагнулись и присели (наклоняются, приседают). </w:t>
            </w:r>
            <w:r w:rsidRPr="007C57B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111E7F" w:rsidRPr="007C57B5" w:rsidRDefault="00111E7F" w:rsidP="00111E7F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20" w:line="240" w:lineRule="auto"/>
              <w:ind w:left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1E7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четыр</w:t>
            </w:r>
            <w:r w:rsidRPr="007C57B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 — полетели! (летают и жужжат)</w:t>
            </w:r>
          </w:p>
          <w:p w:rsidR="00111E7F" w:rsidRDefault="0029677E" w:rsidP="0029677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 сейчас послушайте загадку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отгадайте, о ком идёт речь:</w:t>
            </w:r>
          </w:p>
          <w:p w:rsidR="0029677E" w:rsidRDefault="0029677E" w:rsidP="0029677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на бабочку похожа: Лапки есть и крылья, тоже. В жарких тропиках живёт, Крупных зёрен не клюёт</w:t>
            </w:r>
            <w:r w:rsidR="007C5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96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 птичка – лилипут. Как, скажи, её зовут.</w:t>
            </w:r>
            <w:r w:rsidR="007C5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(колибри)</w:t>
            </w:r>
          </w:p>
          <w:p w:rsidR="0029677E" w:rsidRPr="0029677E" w:rsidRDefault="007C57B5" w:rsidP="0029677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-Кто знает, что общего у колибри с пчелой? (собирает нектар)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 колибри опыляет растения?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колибри длинные клювы и даже более длинные языки, что</w:t>
            </w:r>
            <w:r w:rsidR="007C5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позволяет им питаться цветами.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колибри вставляет клюв в цветок, чтобы выпить нектар, липкие зерна пыльцы цепляются за его клюв. Когда колибри посещает свой следующий цветок, часть пыльцевых зерен переносится, и, если оба цветка принадлежат к одному виду, происходит опыление.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Смотрят мультфильм.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Отвечают на вопросы.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313E8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E84">
              <w:rPr>
                <w:rFonts w:ascii="Times New Roman" w:hAnsi="Times New Roman"/>
                <w:i/>
                <w:sz w:val="24"/>
                <w:szCs w:val="24"/>
              </w:rPr>
              <w:t xml:space="preserve">Выходит ученик. С помощью цветков и цветного мела показывает, как пчелка переносит </w:t>
            </w:r>
            <w:r w:rsidRPr="00313E8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пыльцу с одного цветка на другой.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Смотрят мультфильм.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Отвечают на вопросы.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Выполняют физкультминутку.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Отвечают на вопросы.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Презентация, видеоролики, дидактический материал</w:t>
            </w:r>
          </w:p>
        </w:tc>
      </w:tr>
      <w:tr w:rsidR="00111E7F" w:rsidTr="007C57B5">
        <w:trPr>
          <w:trHeight w:val="28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pStyle w:val="af4"/>
              <w:ind w:left="34"/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 xml:space="preserve">Первичное закрепление с проговариванием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первичное запоминание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знаний и способов действий.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-Откройте стр. 45 рабочей тетради, задание 1.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Внимательно прочитайте задание.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-Составив правильно слово, что станет вам известно?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 чего начинается развитие растений?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 вас на партах лежат листы самооценки. Закрасьте 3 дерева, если у вас нет ни одной ошибки, закрасьте 2 дерева, если допустили 1 ошибку, закрасьте 1 дерево, если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совершили две ошибки. Оцените себя в листе самооценки.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-Переходим к следующему пункту плана: «Распространение семян».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-Что вам стало известно о распространении семян из мультфильма?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-Сейчас мы с вами проведем работу в </w:t>
            </w:r>
            <w:r w:rsidR="00E27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выясним, каким способом распространяются семена растений.</w:t>
            </w:r>
          </w:p>
          <w:p w:rsidR="00E27E0E" w:rsidRDefault="00E27E0E" w:rsidP="00313E8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3B21" w:rsidRPr="00A33B21" w:rsidRDefault="00E27E0E" w:rsidP="00A33B21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Посмотрите на следующие фотографии и </w:t>
            </w:r>
            <w:r w:rsidR="00CF4F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определите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способ распространения</w:t>
            </w:r>
            <w:r w:rsidR="007C57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семян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Заполните таблицу.</w:t>
            </w:r>
            <w:r w:rsidR="00CD31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Затем найдите среди списка растений те, которые растут в нашем крае, определите способ распространения семян этих растений и запишите в нужный столбик по одному растению.</w:t>
            </w:r>
            <w:r w:rsidR="00A33B21" w:rsidRPr="00A33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57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A33B21" w:rsidRPr="00A33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ам на помощь при</w:t>
            </w:r>
            <w:r w:rsidR="007C57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дёт</w:t>
            </w:r>
            <w:r w:rsidR="00A33B21" w:rsidRPr="00A33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учебник, стр. 81 </w:t>
            </w:r>
          </w:p>
          <w:p w:rsidR="00313E84" w:rsidRDefault="00313E84" w:rsidP="00A33B21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2551"/>
              <w:gridCol w:w="2410"/>
            </w:tblGrid>
            <w:tr w:rsidR="00E27E0E" w:rsidTr="00C15F03">
              <w:tc>
                <w:tcPr>
                  <w:tcW w:w="2610" w:type="dxa"/>
                </w:tcPr>
                <w:p w:rsidR="00E27E0E" w:rsidRDefault="00E27E0E" w:rsidP="00C15F03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8B0D07A" wp14:editId="323AD35B">
                        <wp:extent cx="1558852" cy="1015919"/>
                        <wp:effectExtent l="0" t="0" r="0" b="0"/>
                        <wp:docPr id="10" name="Рисунок 10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1772" cy="10178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5CB076E" wp14:editId="28E8B15F">
                        <wp:extent cx="1562100" cy="1047750"/>
                        <wp:effectExtent l="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6ceaf550bfc4ef82fd78c33c3b21512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5081" cy="10497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1" w:type="dxa"/>
                </w:tcPr>
                <w:p w:rsidR="00E27E0E" w:rsidRDefault="00CF4FB8" w:rsidP="00C15F03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F4FB8"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1E95C03" wp14:editId="707B920A">
                        <wp:extent cx="1460978" cy="971550"/>
                        <wp:effectExtent l="0" t="0" r="0" b="0"/>
                        <wp:docPr id="13" name="Рисунок 13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4229" cy="973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4FB8" w:rsidRDefault="00CF4FB8" w:rsidP="00C15F03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F9E7741" wp14:editId="0D51DF7E">
                        <wp:extent cx="1457325" cy="1092993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771" cy="109557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E27E0E" w:rsidRDefault="00CF4FB8" w:rsidP="00C15F03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8F7A750" wp14:editId="6FDA66ED">
                        <wp:extent cx="1408750" cy="1057338"/>
                        <wp:effectExtent l="0" t="0" r="0" b="0"/>
                        <wp:docPr id="16" name="Рисунок 16" descr="https://pic2.club/uploads/posts/2023-01/thumbs/1673371553_72-pic2-club-p-strelolist-prisposobleniya-k-srede-obitani-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pic2.club/uploads/posts/2023-01/thumbs/1673371553_72-pic2-club-p-strelolist-prisposobleniya-k-srede-obitani-8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8582" cy="1064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4FB8" w:rsidRDefault="00CD31EE" w:rsidP="00C15F03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8AB7B26" wp14:editId="55A02DC1">
                        <wp:extent cx="1409700" cy="1018870"/>
                        <wp:effectExtent l="0" t="0" r="0" b="0"/>
                        <wp:docPr id="17" name="Рисунок 17" descr="https://fsd.kopilkaurokov.ru/uploads/user_file_548b44bcc1783/img_user_file_548b44bcc1783_2_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fsd.kopilkaurokov.ru/uploads/user_file_548b44bcc1783/img_user_file_548b44bcc1783_2_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90" t="21580" r="69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10122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7E0E" w:rsidTr="00C15F03">
              <w:tc>
                <w:tcPr>
                  <w:tcW w:w="2610" w:type="dxa"/>
                </w:tcPr>
                <w:p w:rsidR="00E27E0E" w:rsidRDefault="00E27E0E" w:rsidP="00E27E0E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E27E0E" w:rsidRDefault="00E27E0E" w:rsidP="00E27E0E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E27E0E" w:rsidRDefault="00E27E0E" w:rsidP="00E27E0E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E27E0E" w:rsidRDefault="00E27E0E" w:rsidP="00E27E0E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E27E0E" w:rsidRDefault="00E27E0E" w:rsidP="00E27E0E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31EE" w:rsidTr="00C15F03">
              <w:tc>
                <w:tcPr>
                  <w:tcW w:w="2610" w:type="dxa"/>
                </w:tcPr>
                <w:p w:rsidR="00CD31EE" w:rsidRDefault="00CD31EE" w:rsidP="00E27E0E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D31EE" w:rsidRDefault="00CD31EE" w:rsidP="00E27E0E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D31EE" w:rsidRDefault="00CD31EE" w:rsidP="00E27E0E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CD31EE" w:rsidRDefault="00CD31EE" w:rsidP="00E27E0E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CD31EE" w:rsidRDefault="00CD31EE" w:rsidP="00E27E0E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7E0E" w:rsidRDefault="00A33B21" w:rsidP="00E27E0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Ольха, берёза, рябина, лопух. череда, тополь, клён, ясень, осока.</w:t>
            </w:r>
          </w:p>
          <w:p w:rsidR="00A33B21" w:rsidRDefault="00A33B21" w:rsidP="00E27E0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13E84" w:rsidRDefault="00A33B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CD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Ольха (вода), тополь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(ветер), клён (ветер), череда (человек), ясень (ветер), берёза (ветер), осока (вода), рябина (животные), лопух(животные))</w:t>
            </w:r>
          </w:p>
          <w:p w:rsidR="00A33B21" w:rsidRDefault="00A33B21" w:rsidP="00CD3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1EE" w:rsidRPr="00CD31EE" w:rsidRDefault="00CD31EE" w:rsidP="00CD3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группе. Затем в качестве физминутки проверяют работу групп, меняясь местами.</w:t>
            </w:r>
          </w:p>
          <w:p w:rsidR="00CD31EE" w:rsidRPr="00CD31EE" w:rsidRDefault="00CD31EE" w:rsidP="00CD31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31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Предлагаю дружно встать</w:t>
            </w:r>
          </w:p>
          <w:p w:rsidR="00CD31EE" w:rsidRPr="00CD31EE" w:rsidRDefault="00CD31EE" w:rsidP="00CD31E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31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команду поменять!</w:t>
            </w:r>
          </w:p>
          <w:p w:rsidR="00313E84" w:rsidRDefault="00CD31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(Ребята встают и меняются быстро местами, садясь на любое свободное место соседней команды. Меняются 2-3 раза и проверяют работу других команд, исправляя ошибки, если есть.)</w:t>
            </w:r>
          </w:p>
          <w:p w:rsidR="00111E7F" w:rsidRDefault="00111E7F" w:rsidP="00A33B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-Презентуйте результаты вашей работы? 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-Оцените себя в листе самооценки.</w:t>
            </w:r>
          </w:p>
          <w:p w:rsidR="00111E7F" w:rsidRDefault="00111E7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111E7F" w:rsidRDefault="00111E7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-Какие семена распространяются по воде?</w:t>
            </w:r>
          </w:p>
          <w:p w:rsidR="00111E7F" w:rsidRDefault="00111E7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-Какие семена распространяются </w:t>
            </w:r>
            <w:r w:rsidR="007C5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человеком или животными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11E7F" w:rsidRDefault="00111E7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Выполняют задание в рабочей тетради.</w:t>
            </w:r>
          </w:p>
          <w:p w:rsidR="00111E7F" w:rsidRDefault="00111E7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Отвечают на вопросы.</w:t>
            </w: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3B21" w:rsidRDefault="00A33B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33B21">
              <w:rPr>
                <w:rFonts w:ascii="Times New Roman" w:hAnsi="Times New Roman"/>
                <w:i/>
                <w:sz w:val="24"/>
                <w:szCs w:val="24"/>
              </w:rPr>
              <w:t>Работают в группе. Затем в качестве физминутки проверяют работу групп, меняясь местами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111E7F" w:rsidTr="007C57B5">
        <w:trPr>
          <w:trHeight w:val="28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pStyle w:val="af4"/>
              <w:ind w:left="34"/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lastRenderedPageBreak/>
              <w:t>Включение в систему знаний и повторение</w:t>
            </w:r>
          </w:p>
          <w:p w:rsidR="00111E7F" w:rsidRDefault="00111E7F">
            <w:pPr>
              <w:pStyle w:val="af4"/>
              <w:jc w:val="center"/>
              <w:rPr>
                <w:b/>
                <w:sz w:val="32"/>
                <w:szCs w:val="48"/>
              </w:rPr>
            </w:pPr>
          </w:p>
          <w:p w:rsidR="00111E7F" w:rsidRDefault="00111E7F">
            <w:pPr>
              <w:rPr>
                <w:b/>
                <w:sz w:val="24"/>
                <w:szCs w:val="4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изученный способ действий.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-Переходим к третьему заключительному пункту нашего плана: «Развитие семян»</w:t>
            </w: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-Что вам стало известно о развитии семян из мультфильма?</w:t>
            </w:r>
          </w:p>
          <w:p w:rsidR="007C57B5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-Какие условия необходимы для прорастания семени? </w:t>
            </w:r>
            <w:r w:rsidR="007C5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Откройте стр.82 и с помощью текста, заполните кластер (схему). Если работа </w:t>
            </w:r>
            <w:r w:rsidR="00C15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всё равно </w:t>
            </w:r>
            <w:r w:rsidR="007C5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будет вызывать у вас затруднения, то подойдите ко мне за карточкой-помощницей.</w:t>
            </w:r>
          </w:p>
          <w:p w:rsidR="007C57B5" w:rsidRDefault="007C57B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57B5" w:rsidRDefault="007C57B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A04F51" wp14:editId="166D9AEF">
                  <wp:extent cx="3276600" cy="2019300"/>
                  <wp:effectExtent l="0" t="0" r="0" b="0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7" t="2365" r="15078" b="14067"/>
                          <a:stretch/>
                        </pic:blipFill>
                        <pic:spPr bwMode="auto">
                          <a:xfrm>
                            <a:off x="0" y="0"/>
                            <a:ext cx="32766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57B5" w:rsidRDefault="007C57B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57B5" w:rsidRPr="007C57B5" w:rsidRDefault="007C57B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7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Карточка-помощница: </w:t>
            </w:r>
          </w:p>
          <w:p w:rsidR="007C57B5" w:rsidRPr="007C57B5" w:rsidRDefault="007C57B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11E7F" w:rsidRDefault="00111E7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Выбе</w:t>
            </w:r>
            <w:r w:rsidR="007C5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рите из предложенных </w:t>
            </w:r>
          </w:p>
          <w:p w:rsidR="00111E7F" w:rsidRDefault="00111E7F">
            <w:pPr>
              <w:pStyle w:val="af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</w:t>
            </w:r>
          </w:p>
          <w:p w:rsidR="00111E7F" w:rsidRDefault="00111E7F">
            <w:pPr>
              <w:pStyle w:val="af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</w:t>
            </w:r>
          </w:p>
          <w:p w:rsidR="00111E7F" w:rsidRDefault="00111E7F">
            <w:pPr>
              <w:pStyle w:val="af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111E7F" w:rsidRDefault="00111E7F">
            <w:pPr>
              <w:pStyle w:val="af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</w:t>
            </w:r>
          </w:p>
          <w:p w:rsidR="00111E7F" w:rsidRDefault="00111E7F">
            <w:pPr>
              <w:pStyle w:val="af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Почва</w:t>
            </w:r>
          </w:p>
          <w:p w:rsidR="00111E7F" w:rsidRDefault="00E016CA">
            <w:pPr>
              <w:pStyle w:val="af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11E7F">
              <w:rPr>
                <w:sz w:val="24"/>
                <w:szCs w:val="24"/>
              </w:rPr>
              <w:t>вет</w:t>
            </w:r>
          </w:p>
          <w:p w:rsidR="00C15F03" w:rsidRDefault="00C15F03" w:rsidP="00C15F03">
            <w:pPr>
              <w:pStyle w:val="af4"/>
              <w:ind w:left="1080"/>
              <w:jc w:val="both"/>
              <w:rPr>
                <w:sz w:val="24"/>
                <w:szCs w:val="24"/>
              </w:rPr>
            </w:pPr>
          </w:p>
          <w:p w:rsidR="00111E7F" w:rsidRDefault="00111E7F" w:rsidP="007C57B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Отвечают на вопросы.</w:t>
            </w:r>
          </w:p>
          <w:p w:rsidR="007C57B5" w:rsidRDefault="007C57B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57B5" w:rsidRDefault="007C57B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в группе</w:t>
            </w:r>
            <w:r w:rsidR="00C15F03">
              <w:rPr>
                <w:rFonts w:ascii="Times New Roman" w:hAnsi="Times New Roman"/>
                <w:i/>
                <w:sz w:val="24"/>
                <w:szCs w:val="24"/>
              </w:rPr>
              <w:t xml:space="preserve"> или парах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</w:tr>
      <w:tr w:rsidR="00111E7F" w:rsidTr="007C57B5">
        <w:trPr>
          <w:trHeight w:val="28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pStyle w:val="af4"/>
              <w:ind w:left="34"/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самостоятельную работу, с применением новых знаний и способов действий.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tabs>
                <w:tab w:val="left" w:pos="1005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-Чтобы закрепить наши знания, вып</w:t>
            </w:r>
            <w:r w:rsidR="00150B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олним задание в рабочей тетради.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Ваша задача составить толковый словарик по теме «Опыление». Для этого укажите стрелками пояснения к словам. В случае затруднения используйте текст учебника. </w:t>
            </w:r>
          </w:p>
          <w:p w:rsidR="00111E7F" w:rsidRDefault="00111E7F">
            <w:pPr>
              <w:tabs>
                <w:tab w:val="left" w:pos="1005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-Что такое нектар?</w:t>
            </w:r>
          </w:p>
          <w:p w:rsidR="00111E7F" w:rsidRDefault="00111E7F">
            <w:pPr>
              <w:tabs>
                <w:tab w:val="left" w:pos="1005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-Что такое пыльца?</w:t>
            </w:r>
          </w:p>
          <w:p w:rsidR="00111E7F" w:rsidRDefault="00111E7F">
            <w:pPr>
              <w:tabs>
                <w:tab w:val="left" w:pos="1005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-Что такое опыление?</w:t>
            </w:r>
          </w:p>
          <w:p w:rsidR="00111E7F" w:rsidRDefault="00111E7F">
            <w:pPr>
              <w:tabs>
                <w:tab w:val="left" w:pos="1005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-Кто такие насекомые-опылители?</w:t>
            </w:r>
          </w:p>
          <w:p w:rsidR="00111E7F" w:rsidRDefault="00111E7F">
            <w:pPr>
              <w:tabs>
                <w:tab w:val="left" w:pos="1005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-Сверим это задание с доской.</w:t>
            </w:r>
          </w:p>
          <w:p w:rsidR="00111E7F" w:rsidRDefault="00111E7F">
            <w:pPr>
              <w:tabs>
                <w:tab w:val="left" w:pos="1005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-Оцените себя в листе самооценки.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Выполняют задание в рабочей тетради.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</w:tr>
      <w:tr w:rsidR="00111E7F" w:rsidTr="007C57B5">
        <w:trPr>
          <w:trHeight w:val="28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48"/>
              </w:rPr>
              <w:t>Рефлексия учебной деятельности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Зафиксировать достижение поставленных целей.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A" w:rsidRPr="009508FA" w:rsidRDefault="009508FA" w:rsidP="009508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08FA">
              <w:rPr>
                <w:rFonts w:ascii="Times New Roman" w:hAnsi="Times New Roman"/>
                <w:b/>
                <w:sz w:val="24"/>
                <w:szCs w:val="24"/>
              </w:rPr>
              <w:t xml:space="preserve">а) </w:t>
            </w:r>
            <w:r w:rsidRPr="009508F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508FA">
              <w:rPr>
                <w:rFonts w:ascii="Times New Roman" w:hAnsi="Times New Roman"/>
                <w:b/>
                <w:sz w:val="24"/>
                <w:szCs w:val="24"/>
              </w:rPr>
              <w:t>нализ работы обучающихся. Рефлексия.</w:t>
            </w:r>
          </w:p>
          <w:p w:rsidR="00111E7F" w:rsidRPr="009508FA" w:rsidRDefault="00111E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8FA">
              <w:rPr>
                <w:rFonts w:ascii="Times New Roman" w:hAnsi="Times New Roman"/>
                <w:sz w:val="24"/>
                <w:szCs w:val="24"/>
              </w:rPr>
              <w:t>-Подведём итоги урока.</w:t>
            </w:r>
          </w:p>
          <w:p w:rsidR="00111E7F" w:rsidRPr="009508FA" w:rsidRDefault="00111E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8FA">
              <w:rPr>
                <w:rFonts w:ascii="Times New Roman" w:hAnsi="Times New Roman"/>
                <w:sz w:val="24"/>
                <w:szCs w:val="24"/>
              </w:rPr>
              <w:t>-Как размножается большинство растений?</w:t>
            </w:r>
          </w:p>
          <w:p w:rsidR="00111E7F" w:rsidRPr="009508FA" w:rsidRDefault="00111E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8FA">
              <w:rPr>
                <w:rFonts w:ascii="Times New Roman" w:hAnsi="Times New Roman"/>
                <w:sz w:val="24"/>
                <w:szCs w:val="24"/>
              </w:rPr>
              <w:t>-</w:t>
            </w:r>
            <w:r w:rsidR="00C15F03" w:rsidRPr="00950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8FA">
              <w:rPr>
                <w:rFonts w:ascii="Times New Roman" w:hAnsi="Times New Roman"/>
                <w:sz w:val="24"/>
                <w:szCs w:val="24"/>
              </w:rPr>
              <w:t>Как распространяются семена?</w:t>
            </w:r>
          </w:p>
          <w:p w:rsidR="00C15F03" w:rsidRPr="009508FA" w:rsidRDefault="00C15F03" w:rsidP="00C15F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8FA">
              <w:rPr>
                <w:rFonts w:ascii="Times New Roman" w:hAnsi="Times New Roman"/>
                <w:sz w:val="24"/>
                <w:szCs w:val="24"/>
              </w:rPr>
              <w:t>-Как мы должны относиться к природе?</w:t>
            </w:r>
          </w:p>
          <w:p w:rsidR="00C15F03" w:rsidRPr="009508FA" w:rsidRDefault="00C15F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8FA">
              <w:rPr>
                <w:rFonts w:ascii="Times New Roman" w:hAnsi="Times New Roman"/>
                <w:sz w:val="24"/>
                <w:szCs w:val="24"/>
              </w:rPr>
              <w:t>-Что на уроке было интересным? Удивительным? Вызвало сложности?</w:t>
            </w:r>
            <w:bookmarkStart w:id="0" w:name="_GoBack"/>
            <w:bookmarkEnd w:id="0"/>
          </w:p>
          <w:p w:rsidR="00111E7F" w:rsidRPr="009508FA" w:rsidRDefault="00111E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8FA">
              <w:rPr>
                <w:rFonts w:ascii="Times New Roman" w:hAnsi="Times New Roman"/>
                <w:sz w:val="24"/>
                <w:szCs w:val="24"/>
              </w:rPr>
              <w:t>-Оцените свою деятельность на уроке в листе самооценки.</w:t>
            </w:r>
          </w:p>
          <w:p w:rsidR="009508FA" w:rsidRPr="009508FA" w:rsidRDefault="009508FA" w:rsidP="009508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08FA">
              <w:rPr>
                <w:rFonts w:ascii="Times New Roman" w:hAnsi="Times New Roman"/>
                <w:b/>
                <w:sz w:val="24"/>
                <w:szCs w:val="24"/>
              </w:rPr>
              <w:t>б) Инструктаж по домашнему заданию.</w:t>
            </w:r>
          </w:p>
          <w:p w:rsidR="009508FA" w:rsidRDefault="009508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Подводят итоги.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E082A" w:rsidRDefault="00DE082A">
      <w:pPr>
        <w:tabs>
          <w:tab w:val="left" w:pos="1173"/>
        </w:tabs>
        <w:rPr>
          <w:rFonts w:ascii="Times New Roman" w:hAnsi="Times New Roman"/>
          <w:sz w:val="28"/>
          <w:szCs w:val="28"/>
        </w:rPr>
      </w:pPr>
    </w:p>
    <w:p w:rsidR="00DE082A" w:rsidRDefault="00DE082A">
      <w:pPr>
        <w:tabs>
          <w:tab w:val="left" w:pos="1173"/>
        </w:tabs>
        <w:rPr>
          <w:rFonts w:ascii="Times New Roman" w:hAnsi="Times New Roman"/>
          <w:sz w:val="28"/>
          <w:szCs w:val="28"/>
        </w:rPr>
      </w:pPr>
    </w:p>
    <w:p w:rsidR="00DE082A" w:rsidRDefault="00C15F03">
      <w:pPr>
        <w:tabs>
          <w:tab w:val="left" w:pos="11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662881" wp14:editId="152C9B22">
            <wp:extent cx="3607522" cy="449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2_04-31-41.png"/>
                    <pic:cNvPicPr>
                      <a:picLocks noChangeAspect="1"/>
                    </pic:cNvPicPr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3612521" cy="45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82A">
      <w:pgSz w:w="16838" w:h="11906" w:orient="landscape"/>
      <w:pgMar w:top="567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94B" w:rsidRDefault="00B5194B">
      <w:pPr>
        <w:spacing w:after="0" w:line="240" w:lineRule="auto"/>
      </w:pPr>
      <w:r>
        <w:separator/>
      </w:r>
    </w:p>
  </w:endnote>
  <w:endnote w:type="continuationSeparator" w:id="0">
    <w:p w:rsidR="00B5194B" w:rsidRDefault="00B5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94B" w:rsidRDefault="00B5194B">
      <w:pPr>
        <w:spacing w:after="0" w:line="240" w:lineRule="auto"/>
      </w:pPr>
      <w:r>
        <w:separator/>
      </w:r>
    </w:p>
  </w:footnote>
  <w:footnote w:type="continuationSeparator" w:id="0">
    <w:p w:rsidR="00B5194B" w:rsidRDefault="00B51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82E"/>
    <w:multiLevelType w:val="hybridMultilevel"/>
    <w:tmpl w:val="9A9A87D0"/>
    <w:lvl w:ilvl="0" w:tplc="E1483C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FD6CB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E0CEF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C21F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82E6B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F883F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2656C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B281EF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AF0E7A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F2904"/>
    <w:multiLevelType w:val="hybridMultilevel"/>
    <w:tmpl w:val="97A63414"/>
    <w:lvl w:ilvl="0" w:tplc="338E2B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DD467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061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E7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EF3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00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09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27A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EE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16C8"/>
    <w:multiLevelType w:val="multilevel"/>
    <w:tmpl w:val="51B6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F42DA"/>
    <w:multiLevelType w:val="hybridMultilevel"/>
    <w:tmpl w:val="DD0EF158"/>
    <w:lvl w:ilvl="0" w:tplc="8408C0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03A95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72729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95AED2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9DAAA7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120757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944C6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1B0DD4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6A6E9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437E01"/>
    <w:multiLevelType w:val="hybridMultilevel"/>
    <w:tmpl w:val="A504FA68"/>
    <w:lvl w:ilvl="0" w:tplc="098478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000B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6A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AD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E57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E1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EF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AC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B41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12D8"/>
    <w:multiLevelType w:val="hybridMultilevel"/>
    <w:tmpl w:val="2B6648F2"/>
    <w:lvl w:ilvl="0" w:tplc="DB04AF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C42D4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24CD2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A256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E8BB1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848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07C12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C4705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2083B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972641"/>
    <w:multiLevelType w:val="hybridMultilevel"/>
    <w:tmpl w:val="ACFCE7F2"/>
    <w:lvl w:ilvl="0" w:tplc="C174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878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A45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21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0D9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20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48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2F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40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24FA"/>
    <w:multiLevelType w:val="hybridMultilevel"/>
    <w:tmpl w:val="851268F0"/>
    <w:lvl w:ilvl="0" w:tplc="2108A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40C790">
      <w:start w:val="1"/>
      <w:numFmt w:val="lowerLetter"/>
      <w:lvlText w:val="%2."/>
      <w:lvlJc w:val="left"/>
      <w:pPr>
        <w:ind w:left="1440" w:hanging="360"/>
      </w:pPr>
    </w:lvl>
    <w:lvl w:ilvl="2" w:tplc="53125236">
      <w:start w:val="1"/>
      <w:numFmt w:val="lowerRoman"/>
      <w:lvlText w:val="%3."/>
      <w:lvlJc w:val="right"/>
      <w:pPr>
        <w:ind w:left="2160" w:hanging="180"/>
      </w:pPr>
    </w:lvl>
    <w:lvl w:ilvl="3" w:tplc="690EAA0A">
      <w:start w:val="1"/>
      <w:numFmt w:val="decimal"/>
      <w:lvlText w:val="%4."/>
      <w:lvlJc w:val="left"/>
      <w:pPr>
        <w:ind w:left="2880" w:hanging="360"/>
      </w:pPr>
    </w:lvl>
    <w:lvl w:ilvl="4" w:tplc="DC8C64A2">
      <w:start w:val="1"/>
      <w:numFmt w:val="lowerLetter"/>
      <w:lvlText w:val="%5."/>
      <w:lvlJc w:val="left"/>
      <w:pPr>
        <w:ind w:left="3600" w:hanging="360"/>
      </w:pPr>
    </w:lvl>
    <w:lvl w:ilvl="5" w:tplc="0B064D3A">
      <w:start w:val="1"/>
      <w:numFmt w:val="lowerRoman"/>
      <w:lvlText w:val="%6."/>
      <w:lvlJc w:val="right"/>
      <w:pPr>
        <w:ind w:left="4320" w:hanging="180"/>
      </w:pPr>
    </w:lvl>
    <w:lvl w:ilvl="6" w:tplc="1346B18E">
      <w:start w:val="1"/>
      <w:numFmt w:val="decimal"/>
      <w:lvlText w:val="%7."/>
      <w:lvlJc w:val="left"/>
      <w:pPr>
        <w:ind w:left="5040" w:hanging="360"/>
      </w:pPr>
    </w:lvl>
    <w:lvl w:ilvl="7" w:tplc="4628FED8">
      <w:start w:val="1"/>
      <w:numFmt w:val="lowerLetter"/>
      <w:lvlText w:val="%8."/>
      <w:lvlJc w:val="left"/>
      <w:pPr>
        <w:ind w:left="5760" w:hanging="360"/>
      </w:pPr>
    </w:lvl>
    <w:lvl w:ilvl="8" w:tplc="6CFA374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6340C"/>
    <w:multiLevelType w:val="hybridMultilevel"/>
    <w:tmpl w:val="FF96A862"/>
    <w:lvl w:ilvl="0" w:tplc="42B8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AC22E6">
      <w:start w:val="1"/>
      <w:numFmt w:val="lowerLetter"/>
      <w:lvlText w:val="%2."/>
      <w:lvlJc w:val="left"/>
      <w:pPr>
        <w:ind w:left="1440" w:hanging="360"/>
      </w:pPr>
    </w:lvl>
    <w:lvl w:ilvl="2" w:tplc="44D29224">
      <w:start w:val="1"/>
      <w:numFmt w:val="lowerRoman"/>
      <w:lvlText w:val="%3."/>
      <w:lvlJc w:val="right"/>
      <w:pPr>
        <w:ind w:left="2160" w:hanging="180"/>
      </w:pPr>
    </w:lvl>
    <w:lvl w:ilvl="3" w:tplc="DC82207E">
      <w:start w:val="1"/>
      <w:numFmt w:val="decimal"/>
      <w:lvlText w:val="%4."/>
      <w:lvlJc w:val="left"/>
      <w:pPr>
        <w:ind w:left="2880" w:hanging="360"/>
      </w:pPr>
    </w:lvl>
    <w:lvl w:ilvl="4" w:tplc="FDF096E2">
      <w:start w:val="1"/>
      <w:numFmt w:val="lowerLetter"/>
      <w:lvlText w:val="%5."/>
      <w:lvlJc w:val="left"/>
      <w:pPr>
        <w:ind w:left="3600" w:hanging="360"/>
      </w:pPr>
    </w:lvl>
    <w:lvl w:ilvl="5" w:tplc="04D237A6">
      <w:start w:val="1"/>
      <w:numFmt w:val="lowerRoman"/>
      <w:lvlText w:val="%6."/>
      <w:lvlJc w:val="right"/>
      <w:pPr>
        <w:ind w:left="4320" w:hanging="180"/>
      </w:pPr>
    </w:lvl>
    <w:lvl w:ilvl="6" w:tplc="6284E33A">
      <w:start w:val="1"/>
      <w:numFmt w:val="decimal"/>
      <w:lvlText w:val="%7."/>
      <w:lvlJc w:val="left"/>
      <w:pPr>
        <w:ind w:left="5040" w:hanging="360"/>
      </w:pPr>
    </w:lvl>
    <w:lvl w:ilvl="7" w:tplc="CF92BFE4">
      <w:start w:val="1"/>
      <w:numFmt w:val="lowerLetter"/>
      <w:lvlText w:val="%8."/>
      <w:lvlJc w:val="left"/>
      <w:pPr>
        <w:ind w:left="5760" w:hanging="360"/>
      </w:pPr>
    </w:lvl>
    <w:lvl w:ilvl="8" w:tplc="FECED4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169BC"/>
    <w:multiLevelType w:val="hybridMultilevel"/>
    <w:tmpl w:val="35708D2A"/>
    <w:lvl w:ilvl="0" w:tplc="20885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264338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CEFA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F69E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50BBB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F96AD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50C1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A21B4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D0CFC0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BA0FAB"/>
    <w:multiLevelType w:val="hybridMultilevel"/>
    <w:tmpl w:val="76868DCE"/>
    <w:lvl w:ilvl="0" w:tplc="9CF27B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568942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349F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683C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A0DA5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A28A9F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C2B6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418617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15E6E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3C0101"/>
    <w:multiLevelType w:val="hybridMultilevel"/>
    <w:tmpl w:val="4FE20520"/>
    <w:lvl w:ilvl="0" w:tplc="DDA459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8C0D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56E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E7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4DE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85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26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A1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C4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127BD"/>
    <w:multiLevelType w:val="hybridMultilevel"/>
    <w:tmpl w:val="5016C32E"/>
    <w:lvl w:ilvl="0" w:tplc="631EE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208ABC">
      <w:start w:val="1"/>
      <w:numFmt w:val="lowerLetter"/>
      <w:lvlText w:val="%2."/>
      <w:lvlJc w:val="left"/>
      <w:pPr>
        <w:ind w:left="1800" w:hanging="360"/>
      </w:pPr>
    </w:lvl>
    <w:lvl w:ilvl="2" w:tplc="F2D8F084">
      <w:start w:val="1"/>
      <w:numFmt w:val="lowerRoman"/>
      <w:lvlText w:val="%3."/>
      <w:lvlJc w:val="right"/>
      <w:pPr>
        <w:ind w:left="2520" w:hanging="180"/>
      </w:pPr>
    </w:lvl>
    <w:lvl w:ilvl="3" w:tplc="B68227B0">
      <w:start w:val="1"/>
      <w:numFmt w:val="decimal"/>
      <w:lvlText w:val="%4."/>
      <w:lvlJc w:val="left"/>
      <w:pPr>
        <w:ind w:left="3240" w:hanging="360"/>
      </w:pPr>
    </w:lvl>
    <w:lvl w:ilvl="4" w:tplc="1896AC96">
      <w:start w:val="1"/>
      <w:numFmt w:val="lowerLetter"/>
      <w:lvlText w:val="%5."/>
      <w:lvlJc w:val="left"/>
      <w:pPr>
        <w:ind w:left="3960" w:hanging="360"/>
      </w:pPr>
    </w:lvl>
    <w:lvl w:ilvl="5" w:tplc="9C329AF4">
      <w:start w:val="1"/>
      <w:numFmt w:val="lowerRoman"/>
      <w:lvlText w:val="%6."/>
      <w:lvlJc w:val="right"/>
      <w:pPr>
        <w:ind w:left="4680" w:hanging="180"/>
      </w:pPr>
    </w:lvl>
    <w:lvl w:ilvl="6" w:tplc="0B2C0CE4">
      <w:start w:val="1"/>
      <w:numFmt w:val="decimal"/>
      <w:lvlText w:val="%7."/>
      <w:lvlJc w:val="left"/>
      <w:pPr>
        <w:ind w:left="5400" w:hanging="360"/>
      </w:pPr>
    </w:lvl>
    <w:lvl w:ilvl="7" w:tplc="E91C537C">
      <w:start w:val="1"/>
      <w:numFmt w:val="lowerLetter"/>
      <w:lvlText w:val="%8."/>
      <w:lvlJc w:val="left"/>
      <w:pPr>
        <w:ind w:left="6120" w:hanging="360"/>
      </w:pPr>
    </w:lvl>
    <w:lvl w:ilvl="8" w:tplc="246456C4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4F4BCF"/>
    <w:multiLevelType w:val="hybridMultilevel"/>
    <w:tmpl w:val="2DEC3630"/>
    <w:lvl w:ilvl="0" w:tplc="311433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0128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61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0D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0BE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943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2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279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2E9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B3972"/>
    <w:multiLevelType w:val="multilevel"/>
    <w:tmpl w:val="EF84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1E4A34"/>
    <w:multiLevelType w:val="hybridMultilevel"/>
    <w:tmpl w:val="C48473DA"/>
    <w:lvl w:ilvl="0" w:tplc="D67E3EA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E8B1C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D459D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625D0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2B8DD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44F96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52E243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2C51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1DA276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C73FC8"/>
    <w:multiLevelType w:val="hybridMultilevel"/>
    <w:tmpl w:val="1A5E048A"/>
    <w:lvl w:ilvl="0" w:tplc="9DA091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61C2C6D2">
      <w:start w:val="1"/>
      <w:numFmt w:val="lowerLetter"/>
      <w:lvlText w:val="%2."/>
      <w:lvlJc w:val="left"/>
      <w:pPr>
        <w:ind w:left="1506" w:hanging="360"/>
      </w:pPr>
    </w:lvl>
    <w:lvl w:ilvl="2" w:tplc="0554E7AA">
      <w:start w:val="1"/>
      <w:numFmt w:val="lowerRoman"/>
      <w:lvlText w:val="%3."/>
      <w:lvlJc w:val="right"/>
      <w:pPr>
        <w:ind w:left="2226" w:hanging="180"/>
      </w:pPr>
    </w:lvl>
    <w:lvl w:ilvl="3" w:tplc="0E2AAD40">
      <w:start w:val="1"/>
      <w:numFmt w:val="decimal"/>
      <w:lvlText w:val="%4."/>
      <w:lvlJc w:val="left"/>
      <w:pPr>
        <w:ind w:left="2946" w:hanging="360"/>
      </w:pPr>
    </w:lvl>
    <w:lvl w:ilvl="4" w:tplc="FC505400">
      <w:start w:val="1"/>
      <w:numFmt w:val="lowerLetter"/>
      <w:lvlText w:val="%5."/>
      <w:lvlJc w:val="left"/>
      <w:pPr>
        <w:ind w:left="3666" w:hanging="360"/>
      </w:pPr>
    </w:lvl>
    <w:lvl w:ilvl="5" w:tplc="1B028B16">
      <w:start w:val="1"/>
      <w:numFmt w:val="lowerRoman"/>
      <w:lvlText w:val="%6."/>
      <w:lvlJc w:val="right"/>
      <w:pPr>
        <w:ind w:left="4386" w:hanging="180"/>
      </w:pPr>
    </w:lvl>
    <w:lvl w:ilvl="6" w:tplc="40AEC1E8">
      <w:start w:val="1"/>
      <w:numFmt w:val="decimal"/>
      <w:lvlText w:val="%7."/>
      <w:lvlJc w:val="left"/>
      <w:pPr>
        <w:ind w:left="5106" w:hanging="360"/>
      </w:pPr>
    </w:lvl>
    <w:lvl w:ilvl="7" w:tplc="615206E2">
      <w:start w:val="1"/>
      <w:numFmt w:val="lowerLetter"/>
      <w:lvlText w:val="%8."/>
      <w:lvlJc w:val="left"/>
      <w:pPr>
        <w:ind w:left="5826" w:hanging="360"/>
      </w:pPr>
    </w:lvl>
    <w:lvl w:ilvl="8" w:tplc="5F4097E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0103186"/>
    <w:multiLevelType w:val="hybridMultilevel"/>
    <w:tmpl w:val="1C3EFBE8"/>
    <w:lvl w:ilvl="0" w:tplc="A210E8C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6C9AE7BA">
      <w:start w:val="1"/>
      <w:numFmt w:val="lowerLetter"/>
      <w:lvlText w:val="%2."/>
      <w:lvlJc w:val="left"/>
      <w:pPr>
        <w:ind w:left="1500" w:hanging="360"/>
      </w:pPr>
    </w:lvl>
    <w:lvl w:ilvl="2" w:tplc="474810B0">
      <w:start w:val="1"/>
      <w:numFmt w:val="lowerRoman"/>
      <w:lvlText w:val="%3."/>
      <w:lvlJc w:val="right"/>
      <w:pPr>
        <w:ind w:left="2220" w:hanging="180"/>
      </w:pPr>
    </w:lvl>
    <w:lvl w:ilvl="3" w:tplc="70142F84">
      <w:start w:val="1"/>
      <w:numFmt w:val="decimal"/>
      <w:lvlText w:val="%4."/>
      <w:lvlJc w:val="left"/>
      <w:pPr>
        <w:ind w:left="2940" w:hanging="360"/>
      </w:pPr>
    </w:lvl>
    <w:lvl w:ilvl="4" w:tplc="6A7EBACE">
      <w:start w:val="1"/>
      <w:numFmt w:val="lowerLetter"/>
      <w:lvlText w:val="%5."/>
      <w:lvlJc w:val="left"/>
      <w:pPr>
        <w:ind w:left="3660" w:hanging="360"/>
      </w:pPr>
    </w:lvl>
    <w:lvl w:ilvl="5" w:tplc="1E0C2AAE">
      <w:start w:val="1"/>
      <w:numFmt w:val="lowerRoman"/>
      <w:lvlText w:val="%6."/>
      <w:lvlJc w:val="right"/>
      <w:pPr>
        <w:ind w:left="4380" w:hanging="180"/>
      </w:pPr>
    </w:lvl>
    <w:lvl w:ilvl="6" w:tplc="9C76FF7C">
      <w:start w:val="1"/>
      <w:numFmt w:val="decimal"/>
      <w:lvlText w:val="%7."/>
      <w:lvlJc w:val="left"/>
      <w:pPr>
        <w:ind w:left="5100" w:hanging="360"/>
      </w:pPr>
    </w:lvl>
    <w:lvl w:ilvl="7" w:tplc="03205888">
      <w:start w:val="1"/>
      <w:numFmt w:val="lowerLetter"/>
      <w:lvlText w:val="%8."/>
      <w:lvlJc w:val="left"/>
      <w:pPr>
        <w:ind w:left="5820" w:hanging="360"/>
      </w:pPr>
    </w:lvl>
    <w:lvl w:ilvl="8" w:tplc="F31C08EA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6717963"/>
    <w:multiLevelType w:val="hybridMultilevel"/>
    <w:tmpl w:val="1AA0EC04"/>
    <w:lvl w:ilvl="0" w:tplc="DD4C427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51B061B2">
      <w:start w:val="1"/>
      <w:numFmt w:val="lowerLetter"/>
      <w:lvlText w:val="%2."/>
      <w:lvlJc w:val="left"/>
      <w:pPr>
        <w:ind w:left="1560" w:hanging="360"/>
      </w:pPr>
    </w:lvl>
    <w:lvl w:ilvl="2" w:tplc="43B02826">
      <w:start w:val="1"/>
      <w:numFmt w:val="lowerRoman"/>
      <w:lvlText w:val="%3."/>
      <w:lvlJc w:val="right"/>
      <w:pPr>
        <w:ind w:left="2280" w:hanging="180"/>
      </w:pPr>
    </w:lvl>
    <w:lvl w:ilvl="3" w:tplc="8F1A5402">
      <w:start w:val="1"/>
      <w:numFmt w:val="decimal"/>
      <w:lvlText w:val="%4."/>
      <w:lvlJc w:val="left"/>
      <w:pPr>
        <w:ind w:left="3000" w:hanging="360"/>
      </w:pPr>
    </w:lvl>
    <w:lvl w:ilvl="4" w:tplc="5F20A57E">
      <w:start w:val="1"/>
      <w:numFmt w:val="lowerLetter"/>
      <w:lvlText w:val="%5."/>
      <w:lvlJc w:val="left"/>
      <w:pPr>
        <w:ind w:left="3720" w:hanging="360"/>
      </w:pPr>
    </w:lvl>
    <w:lvl w:ilvl="5" w:tplc="765293B2">
      <w:start w:val="1"/>
      <w:numFmt w:val="lowerRoman"/>
      <w:lvlText w:val="%6."/>
      <w:lvlJc w:val="right"/>
      <w:pPr>
        <w:ind w:left="4440" w:hanging="180"/>
      </w:pPr>
    </w:lvl>
    <w:lvl w:ilvl="6" w:tplc="B7C6C352">
      <w:start w:val="1"/>
      <w:numFmt w:val="decimal"/>
      <w:lvlText w:val="%7."/>
      <w:lvlJc w:val="left"/>
      <w:pPr>
        <w:ind w:left="5160" w:hanging="360"/>
      </w:pPr>
    </w:lvl>
    <w:lvl w:ilvl="7" w:tplc="95EE3098">
      <w:start w:val="1"/>
      <w:numFmt w:val="lowerLetter"/>
      <w:lvlText w:val="%8."/>
      <w:lvlJc w:val="left"/>
      <w:pPr>
        <w:ind w:left="5880" w:hanging="360"/>
      </w:pPr>
    </w:lvl>
    <w:lvl w:ilvl="8" w:tplc="9392C212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B882E2C"/>
    <w:multiLevelType w:val="hybridMultilevel"/>
    <w:tmpl w:val="09A8CA0A"/>
    <w:lvl w:ilvl="0" w:tplc="65DC1B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C81ED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99A540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696EE0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D5C06B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14D7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E0A34F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9880AA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ACAFA5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676D67"/>
    <w:multiLevelType w:val="hybridMultilevel"/>
    <w:tmpl w:val="D076F152"/>
    <w:lvl w:ilvl="0" w:tplc="6C707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07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7EF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68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827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0E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A4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8C5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09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C7170"/>
    <w:multiLevelType w:val="hybridMultilevel"/>
    <w:tmpl w:val="5F721AB4"/>
    <w:lvl w:ilvl="0" w:tplc="B0E4A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321CFC">
      <w:start w:val="1"/>
      <w:numFmt w:val="lowerLetter"/>
      <w:lvlText w:val="%2."/>
      <w:lvlJc w:val="left"/>
      <w:pPr>
        <w:ind w:left="1440" w:hanging="360"/>
      </w:pPr>
    </w:lvl>
    <w:lvl w:ilvl="2" w:tplc="371CB832">
      <w:start w:val="1"/>
      <w:numFmt w:val="lowerRoman"/>
      <w:lvlText w:val="%3."/>
      <w:lvlJc w:val="right"/>
      <w:pPr>
        <w:ind w:left="2160" w:hanging="180"/>
      </w:pPr>
    </w:lvl>
    <w:lvl w:ilvl="3" w:tplc="D748834C">
      <w:start w:val="1"/>
      <w:numFmt w:val="decimal"/>
      <w:lvlText w:val="%4."/>
      <w:lvlJc w:val="left"/>
      <w:pPr>
        <w:ind w:left="2880" w:hanging="360"/>
      </w:pPr>
    </w:lvl>
    <w:lvl w:ilvl="4" w:tplc="750489DA">
      <w:start w:val="1"/>
      <w:numFmt w:val="lowerLetter"/>
      <w:lvlText w:val="%5."/>
      <w:lvlJc w:val="left"/>
      <w:pPr>
        <w:ind w:left="3600" w:hanging="360"/>
      </w:pPr>
    </w:lvl>
    <w:lvl w:ilvl="5" w:tplc="021C6CE6">
      <w:start w:val="1"/>
      <w:numFmt w:val="lowerRoman"/>
      <w:lvlText w:val="%6."/>
      <w:lvlJc w:val="right"/>
      <w:pPr>
        <w:ind w:left="4320" w:hanging="180"/>
      </w:pPr>
    </w:lvl>
    <w:lvl w:ilvl="6" w:tplc="39388846">
      <w:start w:val="1"/>
      <w:numFmt w:val="decimal"/>
      <w:lvlText w:val="%7."/>
      <w:lvlJc w:val="left"/>
      <w:pPr>
        <w:ind w:left="5040" w:hanging="360"/>
      </w:pPr>
    </w:lvl>
    <w:lvl w:ilvl="7" w:tplc="49049D68">
      <w:start w:val="1"/>
      <w:numFmt w:val="lowerLetter"/>
      <w:lvlText w:val="%8."/>
      <w:lvlJc w:val="left"/>
      <w:pPr>
        <w:ind w:left="5760" w:hanging="360"/>
      </w:pPr>
    </w:lvl>
    <w:lvl w:ilvl="8" w:tplc="29981FC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F710C"/>
    <w:multiLevelType w:val="hybridMultilevel"/>
    <w:tmpl w:val="593CAC32"/>
    <w:lvl w:ilvl="0" w:tplc="A1388C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DC2EAE">
      <w:start w:val="1"/>
      <w:numFmt w:val="lowerLetter"/>
      <w:lvlText w:val="%2."/>
      <w:lvlJc w:val="left"/>
      <w:pPr>
        <w:ind w:left="1440" w:hanging="360"/>
      </w:pPr>
    </w:lvl>
    <w:lvl w:ilvl="2" w:tplc="4F70FD10">
      <w:start w:val="1"/>
      <w:numFmt w:val="lowerRoman"/>
      <w:lvlText w:val="%3."/>
      <w:lvlJc w:val="right"/>
      <w:pPr>
        <w:ind w:left="2160" w:hanging="180"/>
      </w:pPr>
    </w:lvl>
    <w:lvl w:ilvl="3" w:tplc="0A220F3A">
      <w:start w:val="1"/>
      <w:numFmt w:val="decimal"/>
      <w:lvlText w:val="%4."/>
      <w:lvlJc w:val="left"/>
      <w:pPr>
        <w:ind w:left="2880" w:hanging="360"/>
      </w:pPr>
    </w:lvl>
    <w:lvl w:ilvl="4" w:tplc="89FE724A">
      <w:start w:val="1"/>
      <w:numFmt w:val="lowerLetter"/>
      <w:lvlText w:val="%5."/>
      <w:lvlJc w:val="left"/>
      <w:pPr>
        <w:ind w:left="3600" w:hanging="360"/>
      </w:pPr>
    </w:lvl>
    <w:lvl w:ilvl="5" w:tplc="E56CF8AA">
      <w:start w:val="1"/>
      <w:numFmt w:val="lowerRoman"/>
      <w:lvlText w:val="%6."/>
      <w:lvlJc w:val="right"/>
      <w:pPr>
        <w:ind w:left="4320" w:hanging="180"/>
      </w:pPr>
    </w:lvl>
    <w:lvl w:ilvl="6" w:tplc="5E321BCC">
      <w:start w:val="1"/>
      <w:numFmt w:val="decimal"/>
      <w:lvlText w:val="%7."/>
      <w:lvlJc w:val="left"/>
      <w:pPr>
        <w:ind w:left="5040" w:hanging="360"/>
      </w:pPr>
    </w:lvl>
    <w:lvl w:ilvl="7" w:tplc="AF12E922">
      <w:start w:val="1"/>
      <w:numFmt w:val="lowerLetter"/>
      <w:lvlText w:val="%8."/>
      <w:lvlJc w:val="left"/>
      <w:pPr>
        <w:ind w:left="5760" w:hanging="360"/>
      </w:pPr>
    </w:lvl>
    <w:lvl w:ilvl="8" w:tplc="6D0CD91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03D87"/>
    <w:multiLevelType w:val="hybridMultilevel"/>
    <w:tmpl w:val="3FDEB3BE"/>
    <w:lvl w:ilvl="0" w:tplc="01C06C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01604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B40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66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A6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AA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0B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486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7A2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17D5"/>
    <w:multiLevelType w:val="hybridMultilevel"/>
    <w:tmpl w:val="0D7A70EC"/>
    <w:lvl w:ilvl="0" w:tplc="84203F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0AE0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F0217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400E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90255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B8C66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C2896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26CC4D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37E14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7"/>
  </w:num>
  <w:num w:numId="5">
    <w:abstractNumId w:val="12"/>
  </w:num>
  <w:num w:numId="6">
    <w:abstractNumId w:val="8"/>
  </w:num>
  <w:num w:numId="7">
    <w:abstractNumId w:val="21"/>
  </w:num>
  <w:num w:numId="8">
    <w:abstractNumId w:val="22"/>
  </w:num>
  <w:num w:numId="9">
    <w:abstractNumId w:val="3"/>
  </w:num>
  <w:num w:numId="10">
    <w:abstractNumId w:val="15"/>
  </w:num>
  <w:num w:numId="11">
    <w:abstractNumId w:val="1"/>
  </w:num>
  <w:num w:numId="12">
    <w:abstractNumId w:val="11"/>
  </w:num>
  <w:num w:numId="13">
    <w:abstractNumId w:val="24"/>
  </w:num>
  <w:num w:numId="14">
    <w:abstractNumId w:val="10"/>
  </w:num>
  <w:num w:numId="15">
    <w:abstractNumId w:val="20"/>
  </w:num>
  <w:num w:numId="16">
    <w:abstractNumId w:val="13"/>
  </w:num>
  <w:num w:numId="17">
    <w:abstractNumId w:val="4"/>
  </w:num>
  <w:num w:numId="18">
    <w:abstractNumId w:val="5"/>
  </w:num>
  <w:num w:numId="19">
    <w:abstractNumId w:val="0"/>
  </w:num>
  <w:num w:numId="20">
    <w:abstractNumId w:val="6"/>
  </w:num>
  <w:num w:numId="21">
    <w:abstractNumId w:val="23"/>
  </w:num>
  <w:num w:numId="22">
    <w:abstractNumId w:val="9"/>
  </w:num>
  <w:num w:numId="23">
    <w:abstractNumId w:val="19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82A"/>
    <w:rsid w:val="00111E7F"/>
    <w:rsid w:val="00150B3F"/>
    <w:rsid w:val="0029677E"/>
    <w:rsid w:val="00313E84"/>
    <w:rsid w:val="004466E4"/>
    <w:rsid w:val="004E43D5"/>
    <w:rsid w:val="005B3C90"/>
    <w:rsid w:val="007C57B5"/>
    <w:rsid w:val="00902BC0"/>
    <w:rsid w:val="009508FA"/>
    <w:rsid w:val="00A33B21"/>
    <w:rsid w:val="00A90AC0"/>
    <w:rsid w:val="00B5194B"/>
    <w:rsid w:val="00C15F03"/>
    <w:rsid w:val="00CB7208"/>
    <w:rsid w:val="00CD31EE"/>
    <w:rsid w:val="00CF4FB8"/>
    <w:rsid w:val="00DE082A"/>
    <w:rsid w:val="00E016CA"/>
    <w:rsid w:val="00E2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2F2A"/>
  <w15:docId w15:val="{063AE9BD-B2DE-4EA3-B3FF-53CA1F9E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1">
    <w:name w:val="c1"/>
    <w:basedOn w:val="a0"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header"/>
    <w:basedOn w:val="a"/>
    <w:link w:val="af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Pr>
      <w:rFonts w:ascii="Calibri" w:eastAsia="Calibri" w:hAnsi="Calibri" w:cs="Times New Roman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e">
    <w:name w:val="Strong"/>
    <w:basedOn w:val="a0"/>
    <w:uiPriority w:val="22"/>
    <w:qFormat/>
    <w:rsid w:val="00902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13316244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youtube.com/watch?v=9nOlvIXPJr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MITWhp5Zu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dcterms:created xsi:type="dcterms:W3CDTF">2025-01-28T19:24:00Z</dcterms:created>
  <dcterms:modified xsi:type="dcterms:W3CDTF">2025-02-15T17:17:00Z</dcterms:modified>
</cp:coreProperties>
</file>